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C7953" w14:textId="227B20A8" w:rsidR="00E668C0" w:rsidRPr="00C679EF" w:rsidRDefault="008F55C0" w:rsidP="00C679EF">
      <w:pPr>
        <w:spacing w:after="299" w:line="262" w:lineRule="auto"/>
        <w:ind w:left="-5" w:hanging="10"/>
        <w:jc w:val="center"/>
        <w:rPr>
          <w:rFonts w:ascii="Century Gothic" w:hAnsi="Century Gothic"/>
        </w:rPr>
      </w:pPr>
      <w:r w:rsidRPr="00C679EF">
        <w:rPr>
          <w:rFonts w:ascii="Century Gothic" w:hAnsi="Century Gothic"/>
          <w:b/>
          <w:sz w:val="20"/>
        </w:rPr>
        <w:t>CORPORATE TRUSTEE APPLICATION CHECKLIST FOR 2021</w:t>
      </w:r>
      <w:r w:rsidRPr="00C679EF">
        <w:rPr>
          <w:rFonts w:ascii="Century Gothic" w:hAnsi="Century Gothic"/>
          <w:b/>
          <w:color w:val="FF0000"/>
          <w:sz w:val="20"/>
        </w:rPr>
        <w:t xml:space="preserve"> </w:t>
      </w:r>
      <w:r w:rsidRPr="00C679EF">
        <w:rPr>
          <w:rFonts w:ascii="Century Gothic" w:hAnsi="Century Gothic"/>
          <w:b/>
          <w:sz w:val="20"/>
        </w:rPr>
        <w:t>OPERATIONAL LICENCE</w:t>
      </w:r>
    </w:p>
    <w:p w14:paraId="0E17351B" w14:textId="79E192BC" w:rsidR="00E668C0" w:rsidRPr="00C679EF" w:rsidRDefault="008F55C0" w:rsidP="00C679EF">
      <w:pPr>
        <w:pStyle w:val="Heading1"/>
        <w:spacing w:line="358" w:lineRule="auto"/>
        <w:ind w:left="1440" w:hanging="1455"/>
        <w:rPr>
          <w:rFonts w:ascii="Century Gothic" w:hAnsi="Century Gothic"/>
        </w:rPr>
      </w:pPr>
      <w:r w:rsidRPr="00C679EF">
        <w:rPr>
          <w:rFonts w:ascii="Century Gothic" w:hAnsi="Century Gothic"/>
        </w:rPr>
        <w:t xml:space="preserve">INSTRUCTIONS: The Following are Key Requirements for the 2021 Renewal Process. Kindly Complete and Submit with the Application Documents </w:t>
      </w:r>
    </w:p>
    <w:p w14:paraId="2B5CF905" w14:textId="77777777" w:rsidR="00E668C0" w:rsidRPr="00C679EF" w:rsidRDefault="008F55C0">
      <w:pPr>
        <w:spacing w:after="128"/>
        <w:rPr>
          <w:rFonts w:ascii="Century Gothic" w:hAnsi="Century Gothic"/>
        </w:rPr>
      </w:pPr>
      <w:r w:rsidRPr="00C679EF">
        <w:rPr>
          <w:rFonts w:ascii="Century Gothic" w:hAnsi="Century Gothic"/>
          <w:noProof/>
        </w:rPr>
        <mc:AlternateContent>
          <mc:Choice Requires="wpg">
            <w:drawing>
              <wp:inline distT="0" distB="0" distL="0" distR="0" wp14:anchorId="2A37D732" wp14:editId="3B4764D8">
                <wp:extent cx="6840856" cy="626426"/>
                <wp:effectExtent l="0" t="0" r="0" b="0"/>
                <wp:docPr id="7355" name="Group 7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856" cy="626426"/>
                          <a:chOff x="0" y="0"/>
                          <a:chExt cx="6840856" cy="626426"/>
                        </a:xfrm>
                      </wpg:grpSpPr>
                      <wps:wsp>
                        <wps:cNvPr id="40" name="Rectangle 40"/>
                        <wps:cNvSpPr/>
                        <wps:spPr>
                          <a:xfrm>
                            <a:off x="0" y="19940"/>
                            <a:ext cx="2048422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F4777A" w14:textId="77777777" w:rsidR="00E668C0" w:rsidRDefault="008F55C0">
                              <w:r>
                                <w:rPr>
                                  <w:b/>
                                  <w:w w:val="118"/>
                                  <w:sz w:val="20"/>
                                </w:rPr>
                                <w:t>Corporate</w:t>
                              </w:r>
                              <w:r>
                                <w:rPr>
                                  <w:b/>
                                  <w:spacing w:val="10"/>
                                  <w:w w:val="1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8"/>
                                  <w:sz w:val="20"/>
                                </w:rPr>
                                <w:t>Trustee</w:t>
                              </w:r>
                              <w:r>
                                <w:rPr>
                                  <w:b/>
                                  <w:spacing w:val="12"/>
                                  <w:w w:val="1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8"/>
                                  <w:sz w:val="20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542542" y="19940"/>
                            <a:ext cx="47106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E70C4C" w14:textId="77777777" w:rsidR="00E668C0" w:rsidRDefault="008F55C0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0" y="378080"/>
                            <a:ext cx="883903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24C39D" w14:textId="77777777" w:rsidR="00E668C0" w:rsidRDefault="008F55C0">
                              <w:r>
                                <w:rPr>
                                  <w:b/>
                                  <w:w w:val="121"/>
                                  <w:sz w:val="20"/>
                                </w:rPr>
                                <w:t>Corporate</w:t>
                              </w:r>
                              <w:r>
                                <w:rPr>
                                  <w:b/>
                                  <w:spacing w:val="11"/>
                                  <w:w w:val="12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664769" y="378080"/>
                            <a:ext cx="567454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374107" w14:textId="77777777" w:rsidR="00E668C0" w:rsidRDefault="008F55C0">
                              <w:r>
                                <w:rPr>
                                  <w:b/>
                                  <w:w w:val="110"/>
                                  <w:sz w:val="20"/>
                                </w:rPr>
                                <w:t>Trustee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091438" y="378080"/>
                            <a:ext cx="47106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CF1E4F" w14:textId="77777777" w:rsidR="00E668C0" w:rsidRDefault="008F55C0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126490" y="378080"/>
                            <a:ext cx="166410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B7A4E7" w14:textId="77777777" w:rsidR="00E668C0" w:rsidRDefault="008F55C0">
                              <w:r>
                                <w:rPr>
                                  <w:b/>
                                  <w:spacing w:val="2"/>
                                  <w:w w:val="115"/>
                                  <w:sz w:val="20"/>
                                </w:rPr>
                                <w:t>ID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251458" y="378080"/>
                            <a:ext cx="47106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D9F1B1" w14:textId="77777777" w:rsidR="00E668C0" w:rsidRDefault="008F55C0">
                              <w:r>
                                <w:rPr>
                                  <w:b/>
                                  <w:w w:val="106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288034" y="378080"/>
                            <a:ext cx="47106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B751C3" w14:textId="77777777" w:rsidR="00E668C0" w:rsidRDefault="008F55C0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6" name="Shape 7686"/>
                        <wps:cNvSpPr/>
                        <wps:spPr>
                          <a:xfrm>
                            <a:off x="1735455" y="0"/>
                            <a:ext cx="51054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400" h="241300">
                                <a:moveTo>
                                  <a:pt x="0" y="0"/>
                                </a:moveTo>
                                <a:lnTo>
                                  <a:pt x="5105400" y="0"/>
                                </a:lnTo>
                                <a:lnTo>
                                  <a:pt x="5105400" y="241300"/>
                                </a:lnTo>
                                <a:lnTo>
                                  <a:pt x="0" y="241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" name="Shape 714"/>
                        <wps:cNvSpPr/>
                        <wps:spPr>
                          <a:xfrm>
                            <a:off x="1735455" y="0"/>
                            <a:ext cx="51054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400" h="241300">
                                <a:moveTo>
                                  <a:pt x="0" y="241300"/>
                                </a:moveTo>
                                <a:lnTo>
                                  <a:pt x="5105400" y="241300"/>
                                </a:lnTo>
                                <a:lnTo>
                                  <a:pt x="5105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5" name="Rectangle 715"/>
                        <wps:cNvSpPr/>
                        <wps:spPr>
                          <a:xfrm>
                            <a:off x="1832102" y="11633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3897FB" w14:textId="77777777" w:rsidR="00E668C0" w:rsidRDefault="008F55C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7" name="Shape 7687"/>
                        <wps:cNvSpPr/>
                        <wps:spPr>
                          <a:xfrm>
                            <a:off x="1735455" y="368046"/>
                            <a:ext cx="5105400" cy="22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400" h="224155">
                                <a:moveTo>
                                  <a:pt x="0" y="0"/>
                                </a:moveTo>
                                <a:lnTo>
                                  <a:pt x="5105400" y="0"/>
                                </a:lnTo>
                                <a:lnTo>
                                  <a:pt x="5105400" y="224155"/>
                                </a:lnTo>
                                <a:lnTo>
                                  <a:pt x="0" y="2241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7" name="Shape 717"/>
                        <wps:cNvSpPr/>
                        <wps:spPr>
                          <a:xfrm>
                            <a:off x="1735455" y="368046"/>
                            <a:ext cx="5105400" cy="22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400" h="224155">
                                <a:moveTo>
                                  <a:pt x="0" y="224155"/>
                                </a:moveTo>
                                <a:lnTo>
                                  <a:pt x="5105400" y="224155"/>
                                </a:lnTo>
                                <a:lnTo>
                                  <a:pt x="5105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8" name="Rectangle 718"/>
                        <wps:cNvSpPr/>
                        <wps:spPr>
                          <a:xfrm>
                            <a:off x="1832102" y="48361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EC32F0" w14:textId="77777777" w:rsidR="00E668C0" w:rsidRDefault="008F55C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55" style="width:538.65pt;height:49.3249pt;mso-position-horizontal-relative:char;mso-position-vertical-relative:line" coordsize="68408,6264">
                <v:rect id="Rectangle 40" style="position:absolute;width:20484;height:1632;left:0;top:1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8"/>
                            <w:sz w:val="20"/>
                          </w:rPr>
                          <w:t xml:space="preserve">Corporate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0"/>
                            <w:w w:val="1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8"/>
                            <w:sz w:val="20"/>
                          </w:rPr>
                          <w:t xml:space="preserve">Trustee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8"/>
                            <w:sz w:val="20"/>
                          </w:rPr>
                          <w:t xml:space="preserve">Name:</w:t>
                        </w:r>
                      </w:p>
                    </w:txbxContent>
                  </v:textbox>
                </v:rect>
                <v:rect id="Rectangle 41" style="position:absolute;width:471;height:1632;left:15425;top:1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style="position:absolute;width:8839;height:1632;left:0;top:37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21"/>
                            <w:sz w:val="20"/>
                          </w:rPr>
                          <w:t xml:space="preserve">Corporate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1"/>
                            <w:w w:val="12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style="position:absolute;width:5674;height:1632;left:6647;top:37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0"/>
                            <w:sz w:val="20"/>
                          </w:rPr>
                          <w:t xml:space="preserve">Trustee</w:t>
                        </w:r>
                      </w:p>
                    </w:txbxContent>
                  </v:textbox>
                </v:rect>
                <v:rect id="Rectangle 44" style="position:absolute;width:471;height:1632;left:10914;top:37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style="position:absolute;width:1664;height:1632;left:11264;top:37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w w:val="115"/>
                            <w:sz w:val="20"/>
                          </w:rPr>
                          <w:t xml:space="preserve">ID</w:t>
                        </w:r>
                      </w:p>
                    </w:txbxContent>
                  </v:textbox>
                </v:rect>
                <v:rect id="Rectangle 46" style="position:absolute;width:471;height:1632;left:12514;top:37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06"/>
                            <w:sz w:val="20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47" style="position:absolute;width:471;height:1632;left:12880;top:37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701" style="position:absolute;width:51054;height:2413;left:17354;top:0;" coordsize="5105400,241300" path="m0,0l5105400,0l5105400,241300l0,241300l0,0">
                  <v:stroke weight="0pt" endcap="flat" joinstyle="miter" miterlimit="10" on="false" color="#000000" opacity="0"/>
                  <v:fill on="true" color="#d9d9d9"/>
                </v:shape>
                <v:shape id="Shape 714" style="position:absolute;width:51054;height:2413;left:17354;top:0;" coordsize="5105400,241300" path="m0,241300l5105400,241300l5105400,0l0,0x">
                  <v:stroke weight="0.75pt" endcap="flat" joinstyle="miter" miterlimit="10" on="true" color="#d9d9d9"/>
                  <v:fill on="false" color="#000000" opacity="0"/>
                </v:shape>
                <v:rect id="Rectangle 715" style="position:absolute;width:421;height:1899;left:18321;top:11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702" style="position:absolute;width:51054;height:2241;left:17354;top:3680;" coordsize="5105400,224155" path="m0,0l5105400,0l5105400,224155l0,224155l0,0">
                  <v:stroke weight="0pt" endcap="flat" joinstyle="miter" miterlimit="10" on="false" color="#000000" opacity="0"/>
                  <v:fill on="true" color="#d9d9d9"/>
                </v:shape>
                <v:shape id="Shape 717" style="position:absolute;width:51054;height:2241;left:17354;top:3680;" coordsize="5105400,224155" path="m0,224155l5105400,224155l5105400,0l0,0x">
                  <v:stroke weight="0.75pt" endcap="flat" joinstyle="miter" miterlimit="10" on="true" color="#d9d9d9"/>
                  <v:fill on="false" color="#000000" opacity="0"/>
                </v:shape>
                <v:rect id="Rectangle 718" style="position:absolute;width:421;height:1899;left:18321;top:48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tblStyle w:val="TableGrid"/>
        <w:tblW w:w="10927" w:type="dxa"/>
        <w:tblInd w:w="113" w:type="dxa"/>
        <w:tblCellMar>
          <w:top w:w="44" w:type="dxa"/>
          <w:left w:w="108" w:type="dxa"/>
          <w:right w:w="10" w:type="dxa"/>
        </w:tblCellMar>
        <w:tblLook w:val="04A0" w:firstRow="1" w:lastRow="0" w:firstColumn="1" w:lastColumn="0" w:noHBand="0" w:noVBand="1"/>
      </w:tblPr>
      <w:tblGrid>
        <w:gridCol w:w="532"/>
        <w:gridCol w:w="4439"/>
        <w:gridCol w:w="667"/>
        <w:gridCol w:w="716"/>
        <w:gridCol w:w="833"/>
        <w:gridCol w:w="3740"/>
      </w:tblGrid>
      <w:tr w:rsidR="00E668C0" w:rsidRPr="00C679EF" w14:paraId="003A14BA" w14:textId="77777777" w:rsidTr="00DF53AA">
        <w:trPr>
          <w:trHeight w:val="346"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9EEBD" w14:textId="77777777" w:rsidR="00E668C0" w:rsidRPr="00C679EF" w:rsidRDefault="008F55C0">
            <w:pPr>
              <w:jc w:val="both"/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b/>
                <w:sz w:val="20"/>
              </w:rPr>
              <w:t>NO</w:t>
            </w:r>
            <w:r w:rsidRPr="00C679EF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88BCB" w14:textId="77777777" w:rsidR="00E668C0" w:rsidRPr="00C679EF" w:rsidRDefault="008F55C0">
            <w:pPr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b/>
                <w:sz w:val="20"/>
              </w:rPr>
              <w:t xml:space="preserve">KEY REQUIREMENTS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7E15C" w14:textId="77777777" w:rsidR="00E668C0" w:rsidRPr="00C679EF" w:rsidRDefault="008F55C0">
            <w:pPr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b/>
                <w:sz w:val="20"/>
              </w:rPr>
              <w:t xml:space="preserve">N/A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D4E80" w14:textId="77777777" w:rsidR="00E668C0" w:rsidRPr="00C679EF" w:rsidRDefault="008F55C0">
            <w:pPr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b/>
                <w:sz w:val="20"/>
              </w:rPr>
              <w:t xml:space="preserve">YES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97AAA" w14:textId="77777777" w:rsidR="00E668C0" w:rsidRPr="00C679EF" w:rsidRDefault="008F55C0">
            <w:pPr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b/>
                <w:sz w:val="20"/>
              </w:rPr>
              <w:t xml:space="preserve">NO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39078" w14:textId="77777777" w:rsidR="00E668C0" w:rsidRPr="00C679EF" w:rsidRDefault="008F55C0">
            <w:pPr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b/>
                <w:sz w:val="20"/>
              </w:rPr>
              <w:t xml:space="preserve">REMARKS </w:t>
            </w:r>
          </w:p>
        </w:tc>
      </w:tr>
      <w:tr w:rsidR="00E668C0" w:rsidRPr="00C679EF" w14:paraId="564F1F99" w14:textId="77777777" w:rsidTr="00E60B67">
        <w:trPr>
          <w:trHeight w:val="46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E1D6" w14:textId="77777777" w:rsidR="00E668C0" w:rsidRPr="00C679EF" w:rsidRDefault="008F55C0">
            <w:pPr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sz w:val="20"/>
              </w:rPr>
              <w:t>1.</w:t>
            </w:r>
            <w:r w:rsidRPr="00C679EF">
              <w:rPr>
                <w:rFonts w:ascii="Century Gothic" w:eastAsia="Arial" w:hAnsi="Century Gothic" w:cs="Arial"/>
                <w:sz w:val="20"/>
              </w:rPr>
              <w:t xml:space="preserve"> </w:t>
            </w:r>
            <w:r w:rsidRPr="00C679EF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A668" w14:textId="77777777" w:rsidR="00E668C0" w:rsidRPr="00C679EF" w:rsidRDefault="008F55C0">
            <w:pPr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sz w:val="19"/>
              </w:rPr>
              <w:t xml:space="preserve">Have you attached a cover letter to this application? 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DFEF" w14:textId="77777777" w:rsidR="00E668C0" w:rsidRPr="00C679EF" w:rsidRDefault="008F55C0">
            <w:pPr>
              <w:ind w:right="44"/>
              <w:jc w:val="center"/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D347" w14:textId="77777777" w:rsidR="00E668C0" w:rsidRPr="00C679EF" w:rsidRDefault="008F55C0">
            <w:pPr>
              <w:ind w:right="44"/>
              <w:jc w:val="center"/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2396" w14:textId="77777777" w:rsidR="00E668C0" w:rsidRPr="00C679EF" w:rsidRDefault="008F55C0">
            <w:pPr>
              <w:ind w:right="47"/>
              <w:jc w:val="center"/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7EE56" w14:textId="77777777" w:rsidR="00E668C0" w:rsidRPr="00C679EF" w:rsidRDefault="008F55C0">
            <w:pPr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E668C0" w:rsidRPr="00C679EF" w14:paraId="0AC73933" w14:textId="77777777" w:rsidTr="00E60B67">
        <w:trPr>
          <w:trHeight w:val="68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47C1FED" w14:textId="77777777" w:rsidR="00E668C0" w:rsidRPr="00C679EF" w:rsidRDefault="008F55C0">
            <w:pPr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sz w:val="20"/>
              </w:rPr>
              <w:t>2.</w:t>
            </w:r>
            <w:r w:rsidRPr="00C679EF">
              <w:rPr>
                <w:rFonts w:ascii="Century Gothic" w:eastAsia="Arial" w:hAnsi="Century Gothic" w:cs="Arial"/>
                <w:sz w:val="20"/>
              </w:rPr>
              <w:t xml:space="preserve"> </w:t>
            </w:r>
            <w:r w:rsidRPr="00C679EF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8E19DCB" w14:textId="77777777" w:rsidR="00E668C0" w:rsidRPr="00C679EF" w:rsidRDefault="008F55C0">
            <w:pPr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sz w:val="19"/>
              </w:rPr>
              <w:t xml:space="preserve">Have you attached evidence of payment/cheque for annual renewal registration fee of GHS 3,000.00? 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26F2E4B" w14:textId="77777777" w:rsidR="00E668C0" w:rsidRPr="00C679EF" w:rsidRDefault="008F55C0">
            <w:pPr>
              <w:ind w:right="44"/>
              <w:jc w:val="center"/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E4FB9E8" w14:textId="77777777" w:rsidR="00E668C0" w:rsidRPr="00C679EF" w:rsidRDefault="008F55C0">
            <w:pPr>
              <w:ind w:right="44"/>
              <w:jc w:val="center"/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39BB7C5" w14:textId="77777777" w:rsidR="00E668C0" w:rsidRPr="00C679EF" w:rsidRDefault="008F55C0">
            <w:pPr>
              <w:ind w:right="47"/>
              <w:jc w:val="center"/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7E5ED23" w14:textId="77777777" w:rsidR="00E668C0" w:rsidRPr="00C679EF" w:rsidRDefault="008F55C0">
            <w:pPr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E668C0" w:rsidRPr="00C679EF" w14:paraId="5A150834" w14:textId="77777777" w:rsidTr="00E60B67">
        <w:trPr>
          <w:trHeight w:val="694"/>
        </w:trPr>
        <w:tc>
          <w:tcPr>
            <w:tcW w:w="53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7EA1912" w14:textId="77777777" w:rsidR="00E668C0" w:rsidRPr="00C679EF" w:rsidRDefault="008F55C0">
            <w:pPr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sz w:val="20"/>
              </w:rPr>
              <w:t>3.</w:t>
            </w:r>
            <w:r w:rsidRPr="00C679EF">
              <w:rPr>
                <w:rFonts w:ascii="Century Gothic" w:eastAsia="Arial" w:hAnsi="Century Gothic" w:cs="Arial"/>
                <w:sz w:val="20"/>
              </w:rPr>
              <w:t xml:space="preserve"> </w:t>
            </w:r>
            <w:r w:rsidRPr="00C679EF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44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AD07C38" w14:textId="77777777" w:rsidR="00E668C0" w:rsidRPr="00C679EF" w:rsidRDefault="008F55C0">
            <w:pPr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sz w:val="19"/>
              </w:rPr>
              <w:t xml:space="preserve">Have you attached duly </w:t>
            </w:r>
            <w:proofErr w:type="gramStart"/>
            <w:r w:rsidRPr="00C679EF">
              <w:rPr>
                <w:rFonts w:ascii="Century Gothic" w:hAnsi="Century Gothic"/>
                <w:sz w:val="19"/>
              </w:rPr>
              <w:t>completed</w:t>
            </w:r>
            <w:proofErr w:type="gramEnd"/>
            <w:r w:rsidRPr="00C679EF">
              <w:rPr>
                <w:rFonts w:ascii="Century Gothic" w:hAnsi="Century Gothic"/>
                <w:sz w:val="19"/>
              </w:rPr>
              <w:t xml:space="preserve"> </w:t>
            </w:r>
          </w:p>
          <w:p w14:paraId="7B3A180D" w14:textId="77777777" w:rsidR="00E668C0" w:rsidRPr="00C679EF" w:rsidRDefault="008F55C0">
            <w:pPr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sz w:val="19"/>
              </w:rPr>
              <w:t>Application form NPRA/RL/CPT/</w:t>
            </w:r>
            <w:r w:rsidRPr="00C679EF">
              <w:rPr>
                <w:rFonts w:ascii="Century Gothic" w:hAnsi="Century Gothic"/>
                <w:b/>
                <w:sz w:val="19"/>
              </w:rPr>
              <w:t>2021</w:t>
            </w:r>
            <w:r w:rsidRPr="00C679EF">
              <w:rPr>
                <w:rFonts w:ascii="Century Gothic" w:hAnsi="Century Gothic"/>
                <w:sz w:val="19"/>
              </w:rPr>
              <w:t xml:space="preserve"> for each trustee? </w:t>
            </w:r>
          </w:p>
        </w:tc>
        <w:tc>
          <w:tcPr>
            <w:tcW w:w="6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EB9B543" w14:textId="77777777" w:rsidR="00E668C0" w:rsidRPr="00C679EF" w:rsidRDefault="008F55C0">
            <w:pPr>
              <w:ind w:right="44"/>
              <w:jc w:val="center"/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  <w:tc>
          <w:tcPr>
            <w:tcW w:w="7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56BC600" w14:textId="77777777" w:rsidR="00E668C0" w:rsidRPr="00C679EF" w:rsidRDefault="008F55C0">
            <w:pPr>
              <w:ind w:right="44"/>
              <w:jc w:val="center"/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  <w:tc>
          <w:tcPr>
            <w:tcW w:w="83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297AED1" w14:textId="77777777" w:rsidR="00E668C0" w:rsidRPr="00C679EF" w:rsidRDefault="008F55C0">
            <w:pPr>
              <w:ind w:right="47"/>
              <w:jc w:val="center"/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  <w:tc>
          <w:tcPr>
            <w:tcW w:w="37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01A3FFA" w14:textId="77777777" w:rsidR="00E668C0" w:rsidRPr="00C679EF" w:rsidRDefault="008F55C0">
            <w:pPr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E668C0" w:rsidRPr="00C679EF" w14:paraId="3DA436C4" w14:textId="77777777" w:rsidTr="00E60B67">
        <w:trPr>
          <w:trHeight w:val="914"/>
        </w:trPr>
        <w:tc>
          <w:tcPr>
            <w:tcW w:w="53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3E88E13" w14:textId="77777777" w:rsidR="00E668C0" w:rsidRPr="00C679EF" w:rsidRDefault="008F55C0">
            <w:pPr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sz w:val="20"/>
              </w:rPr>
              <w:t>4.</w:t>
            </w:r>
            <w:r w:rsidRPr="00C679EF">
              <w:rPr>
                <w:rFonts w:ascii="Century Gothic" w:eastAsia="Arial" w:hAnsi="Century Gothic" w:cs="Arial"/>
                <w:sz w:val="20"/>
              </w:rPr>
              <w:t xml:space="preserve"> </w:t>
            </w:r>
            <w:r w:rsidRPr="00C679EF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44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B9F7147" w14:textId="77777777" w:rsidR="00E668C0" w:rsidRPr="00C679EF" w:rsidRDefault="008F55C0">
            <w:pPr>
              <w:spacing w:line="235" w:lineRule="auto"/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sz w:val="19"/>
              </w:rPr>
              <w:t xml:space="preserve">Have you attached or already submitted signed 2020 Audited Corporate Financial Statement? </w:t>
            </w:r>
          </w:p>
          <w:p w14:paraId="6EC98CBA" w14:textId="75B5E1EA" w:rsidR="00E668C0" w:rsidRPr="00C679EF" w:rsidRDefault="008F55C0" w:rsidP="00DF53AA">
            <w:pPr>
              <w:ind w:left="369" w:hanging="283"/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sz w:val="19"/>
              </w:rPr>
              <w:t>4.1</w:t>
            </w:r>
            <w:r w:rsidR="00DF53AA" w:rsidRPr="00C679EF">
              <w:rPr>
                <w:rFonts w:ascii="Century Gothic" w:hAnsi="Century Gothic"/>
                <w:sz w:val="19"/>
              </w:rPr>
              <w:t xml:space="preserve">. </w:t>
            </w:r>
            <w:r w:rsidRPr="00C679EF">
              <w:rPr>
                <w:rFonts w:ascii="Century Gothic" w:hAnsi="Century Gothic"/>
                <w:sz w:val="19"/>
              </w:rPr>
              <w:t xml:space="preserve">If submitted already, provide evidence </w:t>
            </w:r>
          </w:p>
        </w:tc>
        <w:tc>
          <w:tcPr>
            <w:tcW w:w="6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528B6E7" w14:textId="77777777" w:rsidR="00E668C0" w:rsidRPr="00C679EF" w:rsidRDefault="008F55C0">
            <w:pPr>
              <w:ind w:right="44"/>
              <w:jc w:val="center"/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  <w:tc>
          <w:tcPr>
            <w:tcW w:w="7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5FD9528" w14:textId="77777777" w:rsidR="00E668C0" w:rsidRPr="00C679EF" w:rsidRDefault="008F55C0">
            <w:pPr>
              <w:ind w:right="44"/>
              <w:jc w:val="center"/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  <w:tc>
          <w:tcPr>
            <w:tcW w:w="83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C50062F" w14:textId="77777777" w:rsidR="00E668C0" w:rsidRPr="00C679EF" w:rsidRDefault="008F55C0">
            <w:pPr>
              <w:ind w:right="47"/>
              <w:jc w:val="center"/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  <w:tc>
          <w:tcPr>
            <w:tcW w:w="37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50A0D12" w14:textId="77777777" w:rsidR="00E668C0" w:rsidRPr="00C679EF" w:rsidRDefault="008F55C0">
            <w:pPr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E668C0" w:rsidRPr="00C679EF" w14:paraId="2664F53B" w14:textId="77777777" w:rsidTr="00E60B67">
        <w:trPr>
          <w:trHeight w:val="917"/>
        </w:trPr>
        <w:tc>
          <w:tcPr>
            <w:tcW w:w="53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FD5E521" w14:textId="77777777" w:rsidR="00E668C0" w:rsidRPr="00C679EF" w:rsidRDefault="008F55C0">
            <w:pPr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sz w:val="20"/>
              </w:rPr>
              <w:t>5.</w:t>
            </w:r>
            <w:r w:rsidRPr="00C679EF">
              <w:rPr>
                <w:rFonts w:ascii="Century Gothic" w:eastAsia="Arial" w:hAnsi="Century Gothic" w:cs="Arial"/>
                <w:sz w:val="20"/>
              </w:rPr>
              <w:t xml:space="preserve"> </w:t>
            </w:r>
            <w:r w:rsidRPr="00C679EF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44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BC3FA5B" w14:textId="77777777" w:rsidR="00E668C0" w:rsidRPr="00C679EF" w:rsidRDefault="008F55C0">
            <w:pPr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sz w:val="19"/>
              </w:rPr>
              <w:t xml:space="preserve">Have you already submitted duly completed NPRA KYC forms relating to shareholders, directors (as filed with Registrar General’s Department)? </w:t>
            </w:r>
          </w:p>
        </w:tc>
        <w:tc>
          <w:tcPr>
            <w:tcW w:w="6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86846F5" w14:textId="77777777" w:rsidR="00E668C0" w:rsidRPr="00C679EF" w:rsidRDefault="008F55C0">
            <w:pPr>
              <w:ind w:right="44"/>
              <w:jc w:val="center"/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  <w:tc>
          <w:tcPr>
            <w:tcW w:w="7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376ECEF" w14:textId="77777777" w:rsidR="00E668C0" w:rsidRPr="00C679EF" w:rsidRDefault="008F55C0">
            <w:pPr>
              <w:ind w:right="44"/>
              <w:jc w:val="center"/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  <w:tc>
          <w:tcPr>
            <w:tcW w:w="83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46C750D" w14:textId="77777777" w:rsidR="00E668C0" w:rsidRPr="00C679EF" w:rsidRDefault="008F55C0">
            <w:pPr>
              <w:ind w:right="47"/>
              <w:jc w:val="center"/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  <w:tc>
          <w:tcPr>
            <w:tcW w:w="37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FD340AD" w14:textId="77777777" w:rsidR="00E668C0" w:rsidRPr="00C679EF" w:rsidRDefault="008F55C0">
            <w:pPr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E668C0" w:rsidRPr="00C679EF" w14:paraId="47DB5238" w14:textId="77777777" w:rsidTr="00DF53AA">
        <w:trPr>
          <w:trHeight w:val="819"/>
        </w:trPr>
        <w:tc>
          <w:tcPr>
            <w:tcW w:w="53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A209DBF" w14:textId="77777777" w:rsidR="00E668C0" w:rsidRPr="00C679EF" w:rsidRDefault="008F55C0">
            <w:pPr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sz w:val="20"/>
              </w:rPr>
              <w:t>6.</w:t>
            </w:r>
            <w:r w:rsidRPr="00C679EF">
              <w:rPr>
                <w:rFonts w:ascii="Century Gothic" w:eastAsia="Arial" w:hAnsi="Century Gothic" w:cs="Arial"/>
                <w:sz w:val="20"/>
              </w:rPr>
              <w:t xml:space="preserve"> </w:t>
            </w:r>
            <w:r w:rsidRPr="00C679EF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44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0505C8A" w14:textId="77777777" w:rsidR="00E668C0" w:rsidRPr="00C679EF" w:rsidRDefault="008F55C0">
            <w:pPr>
              <w:spacing w:after="2" w:line="234" w:lineRule="auto"/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sz w:val="19"/>
              </w:rPr>
              <w:t xml:space="preserve">Have you any Director(s) who are foreign nationals? </w:t>
            </w:r>
          </w:p>
          <w:p w14:paraId="45FADDCB" w14:textId="5C4B1CEC" w:rsidR="00E668C0" w:rsidRPr="00C679EF" w:rsidRDefault="008F55C0" w:rsidP="00DF53AA">
            <w:pPr>
              <w:ind w:left="369" w:hanging="369"/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sz w:val="19"/>
              </w:rPr>
              <w:t>6.1</w:t>
            </w:r>
            <w:r w:rsidR="00DF53AA" w:rsidRPr="00C679EF">
              <w:rPr>
                <w:rFonts w:ascii="Century Gothic" w:hAnsi="Century Gothic"/>
                <w:sz w:val="19"/>
              </w:rPr>
              <w:t xml:space="preserve">.  </w:t>
            </w:r>
            <w:r w:rsidRPr="00C679EF">
              <w:rPr>
                <w:rFonts w:ascii="Century Gothic" w:hAnsi="Century Gothic"/>
                <w:sz w:val="19"/>
              </w:rPr>
              <w:t xml:space="preserve">If yes, attach evidence of due diligence from country of origin. </w:t>
            </w:r>
          </w:p>
        </w:tc>
        <w:tc>
          <w:tcPr>
            <w:tcW w:w="6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41B8F69" w14:textId="77777777" w:rsidR="00E668C0" w:rsidRPr="00C679EF" w:rsidRDefault="008F55C0">
            <w:pPr>
              <w:ind w:right="44"/>
              <w:jc w:val="center"/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  <w:tc>
          <w:tcPr>
            <w:tcW w:w="7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05980BD" w14:textId="77777777" w:rsidR="00E668C0" w:rsidRPr="00C679EF" w:rsidRDefault="008F55C0">
            <w:pPr>
              <w:ind w:right="44"/>
              <w:jc w:val="center"/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  <w:tc>
          <w:tcPr>
            <w:tcW w:w="83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4ACCB72" w14:textId="77777777" w:rsidR="00E668C0" w:rsidRPr="00C679EF" w:rsidRDefault="008F55C0">
            <w:pPr>
              <w:ind w:right="47"/>
              <w:jc w:val="center"/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  <w:tc>
          <w:tcPr>
            <w:tcW w:w="37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405A6C2" w14:textId="77777777" w:rsidR="00E668C0" w:rsidRPr="00C679EF" w:rsidRDefault="008F55C0">
            <w:pPr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E668C0" w:rsidRPr="00C679EF" w14:paraId="0FA2C348" w14:textId="77777777" w:rsidTr="00313BB0">
        <w:trPr>
          <w:trHeight w:val="1073"/>
        </w:trPr>
        <w:tc>
          <w:tcPr>
            <w:tcW w:w="53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3EDFDD8" w14:textId="77777777" w:rsidR="00E668C0" w:rsidRPr="00C679EF" w:rsidRDefault="008F55C0">
            <w:pPr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sz w:val="20"/>
              </w:rPr>
              <w:t>7.</w:t>
            </w:r>
            <w:r w:rsidRPr="00C679EF">
              <w:rPr>
                <w:rFonts w:ascii="Century Gothic" w:eastAsia="Arial" w:hAnsi="Century Gothic" w:cs="Arial"/>
                <w:sz w:val="20"/>
              </w:rPr>
              <w:t xml:space="preserve"> </w:t>
            </w:r>
            <w:r w:rsidRPr="00C679EF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44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C301698" w14:textId="77777777" w:rsidR="00E668C0" w:rsidRPr="00C679EF" w:rsidRDefault="008F55C0">
            <w:pPr>
              <w:spacing w:line="237" w:lineRule="auto"/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sz w:val="19"/>
              </w:rPr>
              <w:t xml:space="preserve">Is any of your Directors associated with a Financial institution that has collapsed? </w:t>
            </w:r>
          </w:p>
          <w:p w14:paraId="7BDF97DD" w14:textId="016D61BC" w:rsidR="00E668C0" w:rsidRPr="00C679EF" w:rsidRDefault="008F55C0" w:rsidP="00DF53AA">
            <w:pPr>
              <w:ind w:left="369" w:hanging="369"/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sz w:val="19"/>
              </w:rPr>
              <w:t>7.1</w:t>
            </w:r>
            <w:r w:rsidR="00DF53AA" w:rsidRPr="00C679EF">
              <w:rPr>
                <w:rFonts w:ascii="Century Gothic" w:hAnsi="Century Gothic"/>
                <w:sz w:val="19"/>
              </w:rPr>
              <w:t xml:space="preserve">.  </w:t>
            </w:r>
            <w:r w:rsidRPr="00C679EF">
              <w:rPr>
                <w:rFonts w:ascii="Century Gothic" w:hAnsi="Century Gothic"/>
                <w:sz w:val="19"/>
              </w:rPr>
              <w:t>If yes, attach details of Directors and collapsed Financial institution(s).</w:t>
            </w:r>
            <w:r w:rsidRPr="00C679EF">
              <w:rPr>
                <w:rFonts w:ascii="Century Gothic" w:hAnsi="Century Gothic"/>
                <w:color w:val="FF0000"/>
                <w:sz w:val="19"/>
              </w:rPr>
              <w:t xml:space="preserve"> </w:t>
            </w:r>
          </w:p>
        </w:tc>
        <w:tc>
          <w:tcPr>
            <w:tcW w:w="6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BD1E089" w14:textId="77777777" w:rsidR="00E668C0" w:rsidRPr="00C679EF" w:rsidRDefault="008F55C0">
            <w:pPr>
              <w:ind w:right="44"/>
              <w:jc w:val="center"/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  <w:tc>
          <w:tcPr>
            <w:tcW w:w="7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D9FCD4C" w14:textId="77777777" w:rsidR="00E668C0" w:rsidRPr="00C679EF" w:rsidRDefault="008F55C0">
            <w:pPr>
              <w:ind w:right="44"/>
              <w:jc w:val="center"/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  <w:tc>
          <w:tcPr>
            <w:tcW w:w="83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693BB2C" w14:textId="77777777" w:rsidR="00E668C0" w:rsidRPr="00C679EF" w:rsidRDefault="008F55C0">
            <w:pPr>
              <w:ind w:right="47"/>
              <w:jc w:val="center"/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  <w:tc>
          <w:tcPr>
            <w:tcW w:w="37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C80434D" w14:textId="77777777" w:rsidR="00E668C0" w:rsidRPr="00C679EF" w:rsidRDefault="008F55C0">
            <w:pPr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E668C0" w:rsidRPr="00C679EF" w14:paraId="1DA98773" w14:textId="77777777" w:rsidTr="00E60B67">
        <w:trPr>
          <w:trHeight w:val="461"/>
        </w:trPr>
        <w:tc>
          <w:tcPr>
            <w:tcW w:w="53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22A609E" w14:textId="77777777" w:rsidR="00E668C0" w:rsidRPr="00C679EF" w:rsidRDefault="008F55C0">
            <w:pPr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sz w:val="20"/>
              </w:rPr>
              <w:t>8.</w:t>
            </w:r>
            <w:r w:rsidRPr="00C679EF">
              <w:rPr>
                <w:rFonts w:ascii="Century Gothic" w:eastAsia="Arial" w:hAnsi="Century Gothic" w:cs="Arial"/>
                <w:sz w:val="20"/>
              </w:rPr>
              <w:t xml:space="preserve"> </w:t>
            </w:r>
            <w:r w:rsidRPr="00C679EF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44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EC987D4" w14:textId="77777777" w:rsidR="00E668C0" w:rsidRPr="00C679EF" w:rsidRDefault="008F55C0">
            <w:pPr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sz w:val="19"/>
              </w:rPr>
              <w:t xml:space="preserve">Have you attached a valid Data Protection Certificate? </w:t>
            </w:r>
          </w:p>
        </w:tc>
        <w:tc>
          <w:tcPr>
            <w:tcW w:w="6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46CC8B9" w14:textId="77777777" w:rsidR="00E668C0" w:rsidRPr="00C679EF" w:rsidRDefault="008F55C0">
            <w:pPr>
              <w:ind w:right="44"/>
              <w:jc w:val="center"/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  <w:tc>
          <w:tcPr>
            <w:tcW w:w="7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C5D52F4" w14:textId="77777777" w:rsidR="00E668C0" w:rsidRPr="00C679EF" w:rsidRDefault="008F55C0">
            <w:pPr>
              <w:ind w:right="44"/>
              <w:jc w:val="center"/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  <w:tc>
          <w:tcPr>
            <w:tcW w:w="83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34403EC" w14:textId="77777777" w:rsidR="00E668C0" w:rsidRPr="00C679EF" w:rsidRDefault="008F55C0">
            <w:pPr>
              <w:ind w:right="47"/>
              <w:jc w:val="center"/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  <w:tc>
          <w:tcPr>
            <w:tcW w:w="37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3577829" w14:textId="77777777" w:rsidR="00E668C0" w:rsidRPr="00C679EF" w:rsidRDefault="008F55C0">
            <w:pPr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E668C0" w:rsidRPr="00C679EF" w14:paraId="47DFC284" w14:textId="77777777" w:rsidTr="00E60B67">
        <w:trPr>
          <w:trHeight w:val="463"/>
        </w:trPr>
        <w:tc>
          <w:tcPr>
            <w:tcW w:w="53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BBE165B" w14:textId="77777777" w:rsidR="00E668C0" w:rsidRPr="00C679EF" w:rsidRDefault="008F55C0">
            <w:pPr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sz w:val="20"/>
              </w:rPr>
              <w:t>9.</w:t>
            </w:r>
            <w:r w:rsidRPr="00C679EF">
              <w:rPr>
                <w:rFonts w:ascii="Century Gothic" w:eastAsia="Arial" w:hAnsi="Century Gothic" w:cs="Arial"/>
                <w:sz w:val="20"/>
              </w:rPr>
              <w:t xml:space="preserve"> </w:t>
            </w:r>
            <w:r w:rsidRPr="00C679EF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44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66C50CA" w14:textId="77777777" w:rsidR="00E668C0" w:rsidRPr="00C679EF" w:rsidRDefault="008F55C0">
            <w:pPr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sz w:val="19"/>
              </w:rPr>
              <w:t xml:space="preserve">Have you attached a valid Tax Clearance Certificate? </w:t>
            </w:r>
          </w:p>
        </w:tc>
        <w:tc>
          <w:tcPr>
            <w:tcW w:w="6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46423E8" w14:textId="77777777" w:rsidR="00E668C0" w:rsidRPr="00C679EF" w:rsidRDefault="008F55C0">
            <w:pPr>
              <w:ind w:right="44"/>
              <w:jc w:val="center"/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  <w:tc>
          <w:tcPr>
            <w:tcW w:w="7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0C262E9" w14:textId="77777777" w:rsidR="00E668C0" w:rsidRPr="00C679EF" w:rsidRDefault="008F55C0">
            <w:pPr>
              <w:ind w:right="44"/>
              <w:jc w:val="center"/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  <w:tc>
          <w:tcPr>
            <w:tcW w:w="83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C594023" w14:textId="77777777" w:rsidR="00E668C0" w:rsidRPr="00C679EF" w:rsidRDefault="008F55C0">
            <w:pPr>
              <w:ind w:right="47"/>
              <w:jc w:val="center"/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  <w:tc>
          <w:tcPr>
            <w:tcW w:w="37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6FE6118" w14:textId="77777777" w:rsidR="00E668C0" w:rsidRPr="00C679EF" w:rsidRDefault="008F55C0">
            <w:pPr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E668C0" w:rsidRPr="00C679EF" w14:paraId="30B9294B" w14:textId="77777777" w:rsidTr="00E60B67">
        <w:trPr>
          <w:trHeight w:val="463"/>
        </w:trPr>
        <w:tc>
          <w:tcPr>
            <w:tcW w:w="53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E3611E6" w14:textId="77777777" w:rsidR="00E668C0" w:rsidRPr="00C679EF" w:rsidRDefault="008F55C0">
            <w:pPr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sz w:val="20"/>
              </w:rPr>
              <w:t>10.</w:t>
            </w:r>
            <w:r w:rsidRPr="00C679EF">
              <w:rPr>
                <w:rFonts w:ascii="Century Gothic" w:eastAsia="Arial" w:hAnsi="Century Gothic" w:cs="Arial"/>
                <w:sz w:val="20"/>
              </w:rPr>
              <w:t xml:space="preserve"> </w:t>
            </w:r>
            <w:r w:rsidRPr="00C679EF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44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B599D7E" w14:textId="77777777" w:rsidR="00E668C0" w:rsidRPr="00C679EF" w:rsidRDefault="008F55C0">
            <w:pPr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sz w:val="19"/>
              </w:rPr>
              <w:t xml:space="preserve">Have you attached a valid SSNIT Clearance Certificate? </w:t>
            </w:r>
          </w:p>
        </w:tc>
        <w:tc>
          <w:tcPr>
            <w:tcW w:w="6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7FBA4D8" w14:textId="77777777" w:rsidR="00E668C0" w:rsidRPr="00C679EF" w:rsidRDefault="008F55C0">
            <w:pPr>
              <w:ind w:right="44"/>
              <w:jc w:val="center"/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  <w:tc>
          <w:tcPr>
            <w:tcW w:w="7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EFC38A" w14:textId="77777777" w:rsidR="00E668C0" w:rsidRPr="00C679EF" w:rsidRDefault="008F55C0">
            <w:pPr>
              <w:ind w:right="44"/>
              <w:jc w:val="center"/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  <w:tc>
          <w:tcPr>
            <w:tcW w:w="83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82D7381" w14:textId="77777777" w:rsidR="00E668C0" w:rsidRPr="00C679EF" w:rsidRDefault="008F55C0">
            <w:pPr>
              <w:ind w:right="47"/>
              <w:jc w:val="center"/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  <w:tc>
          <w:tcPr>
            <w:tcW w:w="37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2B4E4C5" w14:textId="77777777" w:rsidR="00E668C0" w:rsidRPr="00C679EF" w:rsidRDefault="008F55C0">
            <w:pPr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E668C0" w:rsidRPr="00C679EF" w14:paraId="46BA4C51" w14:textId="77777777" w:rsidTr="00313BB0">
        <w:trPr>
          <w:trHeight w:val="825"/>
        </w:trPr>
        <w:tc>
          <w:tcPr>
            <w:tcW w:w="53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A71DFE9" w14:textId="77777777" w:rsidR="00E668C0" w:rsidRPr="00C679EF" w:rsidRDefault="008F55C0">
            <w:pPr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sz w:val="20"/>
              </w:rPr>
              <w:t>11.</w:t>
            </w:r>
            <w:r w:rsidRPr="00C679EF">
              <w:rPr>
                <w:rFonts w:ascii="Century Gothic" w:eastAsia="Arial" w:hAnsi="Century Gothic" w:cs="Arial"/>
                <w:sz w:val="20"/>
              </w:rPr>
              <w:t xml:space="preserve"> </w:t>
            </w:r>
            <w:r w:rsidRPr="00C679EF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44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DA7DA4B" w14:textId="29CC0B8A" w:rsidR="00E668C0" w:rsidRPr="00C679EF" w:rsidRDefault="008F55C0">
            <w:pPr>
              <w:ind w:right="72"/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sz w:val="19"/>
              </w:rPr>
              <w:t xml:space="preserve">Have you attached signed 2020 Audited scheme(s) Financial Statement for all schemes under your </w:t>
            </w:r>
            <w:r w:rsidR="00255A29" w:rsidRPr="00C679EF">
              <w:rPr>
                <w:rFonts w:ascii="Century Gothic" w:hAnsi="Century Gothic"/>
                <w:sz w:val="19"/>
              </w:rPr>
              <w:t>sponsorship</w:t>
            </w:r>
            <w:r w:rsidRPr="00C679EF">
              <w:rPr>
                <w:rFonts w:ascii="Century Gothic" w:hAnsi="Century Gothic"/>
                <w:sz w:val="19"/>
              </w:rPr>
              <w:t xml:space="preserve">? </w:t>
            </w:r>
          </w:p>
        </w:tc>
        <w:tc>
          <w:tcPr>
            <w:tcW w:w="6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B6E3141" w14:textId="77777777" w:rsidR="00E668C0" w:rsidRPr="00C679EF" w:rsidRDefault="008F55C0">
            <w:pPr>
              <w:ind w:right="44"/>
              <w:jc w:val="center"/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  <w:tc>
          <w:tcPr>
            <w:tcW w:w="7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D648BCA" w14:textId="77777777" w:rsidR="00E668C0" w:rsidRPr="00C679EF" w:rsidRDefault="008F55C0">
            <w:pPr>
              <w:ind w:right="44"/>
              <w:jc w:val="center"/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  <w:tc>
          <w:tcPr>
            <w:tcW w:w="83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553A3EB" w14:textId="77777777" w:rsidR="00E668C0" w:rsidRPr="00C679EF" w:rsidRDefault="008F55C0">
            <w:pPr>
              <w:ind w:right="47"/>
              <w:jc w:val="center"/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  <w:tc>
          <w:tcPr>
            <w:tcW w:w="37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4C4388E" w14:textId="77777777" w:rsidR="00E668C0" w:rsidRPr="00C679EF" w:rsidRDefault="008F55C0">
            <w:pPr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E668C0" w:rsidRPr="00C679EF" w14:paraId="49C2D775" w14:textId="77777777" w:rsidTr="00313BB0">
        <w:trPr>
          <w:trHeight w:val="1347"/>
        </w:trPr>
        <w:tc>
          <w:tcPr>
            <w:tcW w:w="53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AC9A5BE" w14:textId="53A45313" w:rsidR="00E668C0" w:rsidRPr="00C679EF" w:rsidRDefault="008F55C0">
            <w:pPr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sz w:val="20"/>
              </w:rPr>
              <w:t>1</w:t>
            </w:r>
            <w:r w:rsidR="00E60B67" w:rsidRPr="00C679EF">
              <w:rPr>
                <w:rFonts w:ascii="Century Gothic" w:hAnsi="Century Gothic"/>
                <w:sz w:val="20"/>
                <w:lang w:val="en-US"/>
              </w:rPr>
              <w:t>2</w:t>
            </w:r>
            <w:r w:rsidRPr="00C679EF">
              <w:rPr>
                <w:rFonts w:ascii="Century Gothic" w:hAnsi="Century Gothic"/>
                <w:sz w:val="20"/>
              </w:rPr>
              <w:t>.</w:t>
            </w:r>
            <w:r w:rsidRPr="00C679EF">
              <w:rPr>
                <w:rFonts w:ascii="Century Gothic" w:eastAsia="Arial" w:hAnsi="Century Gothic" w:cs="Arial"/>
                <w:sz w:val="20"/>
              </w:rPr>
              <w:t xml:space="preserve"> </w:t>
            </w:r>
            <w:r w:rsidRPr="00C679EF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44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4E8242A" w14:textId="3D1C51FD" w:rsidR="00E668C0" w:rsidRPr="00C679EF" w:rsidRDefault="008F55C0">
            <w:pPr>
              <w:ind w:right="43"/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sz w:val="19"/>
              </w:rPr>
              <w:t xml:space="preserve">Have you attached the list of Employer Sponsored and Master Trust scheme(s) under your management with their Independent, Member Nominated Trustee(s), and number of Contributors </w:t>
            </w:r>
            <w:r w:rsidR="00255A29" w:rsidRPr="00C679EF">
              <w:rPr>
                <w:rFonts w:ascii="Century Gothic" w:hAnsi="Century Gothic"/>
                <w:sz w:val="19"/>
              </w:rPr>
              <w:t>and Assets Under Management for</w:t>
            </w:r>
            <w:r w:rsidRPr="00C679EF">
              <w:rPr>
                <w:rFonts w:ascii="Century Gothic" w:hAnsi="Century Gothic"/>
                <w:sz w:val="19"/>
              </w:rPr>
              <w:t xml:space="preserve"> each Scheme? </w:t>
            </w:r>
          </w:p>
        </w:tc>
        <w:tc>
          <w:tcPr>
            <w:tcW w:w="6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8C05DAA" w14:textId="77777777" w:rsidR="00E668C0" w:rsidRPr="00C679EF" w:rsidRDefault="008F55C0">
            <w:pPr>
              <w:ind w:right="44"/>
              <w:jc w:val="center"/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  <w:tc>
          <w:tcPr>
            <w:tcW w:w="7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6D606B7" w14:textId="77777777" w:rsidR="00E668C0" w:rsidRPr="00C679EF" w:rsidRDefault="008F55C0">
            <w:pPr>
              <w:ind w:right="44"/>
              <w:jc w:val="center"/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  <w:tc>
          <w:tcPr>
            <w:tcW w:w="83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BCC9104" w14:textId="77777777" w:rsidR="00E668C0" w:rsidRPr="00C679EF" w:rsidRDefault="008F55C0">
            <w:pPr>
              <w:ind w:right="47"/>
              <w:jc w:val="center"/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  <w:tc>
          <w:tcPr>
            <w:tcW w:w="37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1E42DEE" w14:textId="77777777" w:rsidR="00E668C0" w:rsidRPr="00C679EF" w:rsidRDefault="008F55C0">
            <w:pPr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E668C0" w:rsidRPr="00C679EF" w14:paraId="25F067B9" w14:textId="77777777" w:rsidTr="00313BB0">
        <w:trPr>
          <w:trHeight w:val="799"/>
        </w:trPr>
        <w:tc>
          <w:tcPr>
            <w:tcW w:w="53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2D06EBB" w14:textId="2E8F5FF5" w:rsidR="00E668C0" w:rsidRPr="00C679EF" w:rsidRDefault="008F55C0">
            <w:pPr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sz w:val="20"/>
              </w:rPr>
              <w:t>1</w:t>
            </w:r>
            <w:r w:rsidR="00E60B67" w:rsidRPr="00C679EF">
              <w:rPr>
                <w:rFonts w:ascii="Century Gothic" w:hAnsi="Century Gothic"/>
                <w:sz w:val="20"/>
                <w:lang w:val="en-US"/>
              </w:rPr>
              <w:t>3</w:t>
            </w:r>
            <w:r w:rsidRPr="00C679EF">
              <w:rPr>
                <w:rFonts w:ascii="Century Gothic" w:hAnsi="Century Gothic"/>
                <w:sz w:val="20"/>
              </w:rPr>
              <w:t>.</w:t>
            </w:r>
            <w:r w:rsidRPr="00C679EF">
              <w:rPr>
                <w:rFonts w:ascii="Century Gothic" w:eastAsia="Arial" w:hAnsi="Century Gothic" w:cs="Arial"/>
                <w:sz w:val="20"/>
              </w:rPr>
              <w:t xml:space="preserve"> </w:t>
            </w:r>
            <w:r w:rsidRPr="00C679EF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44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134E3DD" w14:textId="77777777" w:rsidR="00E668C0" w:rsidRPr="00C679EF" w:rsidRDefault="008F55C0">
            <w:pPr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sz w:val="19"/>
              </w:rPr>
              <w:t>Have you attached the Location map of Trust company’s indicative Ghana</w:t>
            </w:r>
            <w:r w:rsidRPr="00C679EF">
              <w:rPr>
                <w:rFonts w:ascii="Century Gothic" w:hAnsi="Century Gothic"/>
                <w:b/>
                <w:sz w:val="19"/>
              </w:rPr>
              <w:t xml:space="preserve"> </w:t>
            </w:r>
            <w:r w:rsidRPr="00C679EF">
              <w:rPr>
                <w:rFonts w:ascii="Century Gothic" w:hAnsi="Century Gothic"/>
                <w:sz w:val="19"/>
              </w:rPr>
              <w:t xml:space="preserve">Postal Digital Address? </w:t>
            </w:r>
          </w:p>
        </w:tc>
        <w:tc>
          <w:tcPr>
            <w:tcW w:w="6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516464B" w14:textId="77777777" w:rsidR="00E668C0" w:rsidRPr="00C679EF" w:rsidRDefault="008F55C0">
            <w:pPr>
              <w:ind w:right="44"/>
              <w:jc w:val="center"/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  <w:tc>
          <w:tcPr>
            <w:tcW w:w="7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29356C8" w14:textId="77777777" w:rsidR="00E668C0" w:rsidRPr="00C679EF" w:rsidRDefault="008F55C0">
            <w:pPr>
              <w:ind w:right="44"/>
              <w:jc w:val="center"/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  <w:tc>
          <w:tcPr>
            <w:tcW w:w="83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974FE97" w14:textId="77777777" w:rsidR="00E668C0" w:rsidRPr="00C679EF" w:rsidRDefault="008F55C0">
            <w:pPr>
              <w:ind w:right="47"/>
              <w:jc w:val="center"/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  <w:tc>
          <w:tcPr>
            <w:tcW w:w="37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857A8B9" w14:textId="77777777" w:rsidR="00E668C0" w:rsidRPr="00C679EF" w:rsidRDefault="008F55C0">
            <w:pPr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E668C0" w:rsidRPr="00C679EF" w14:paraId="4F93E510" w14:textId="77777777" w:rsidTr="00313BB0">
        <w:trPr>
          <w:trHeight w:val="1067"/>
        </w:trPr>
        <w:tc>
          <w:tcPr>
            <w:tcW w:w="53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2C7E59F" w14:textId="1BAE4BE8" w:rsidR="00E668C0" w:rsidRPr="00C679EF" w:rsidRDefault="008F55C0">
            <w:pPr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sz w:val="20"/>
              </w:rPr>
              <w:t>1</w:t>
            </w:r>
            <w:r w:rsidR="00E60B67" w:rsidRPr="00C679EF">
              <w:rPr>
                <w:rFonts w:ascii="Century Gothic" w:hAnsi="Century Gothic"/>
                <w:sz w:val="20"/>
                <w:lang w:val="en-US"/>
              </w:rPr>
              <w:t>4</w:t>
            </w:r>
            <w:r w:rsidRPr="00C679EF">
              <w:rPr>
                <w:rFonts w:ascii="Century Gothic" w:hAnsi="Century Gothic"/>
                <w:sz w:val="20"/>
              </w:rPr>
              <w:t>.</w:t>
            </w:r>
            <w:r w:rsidRPr="00C679EF">
              <w:rPr>
                <w:rFonts w:ascii="Century Gothic" w:eastAsia="Arial" w:hAnsi="Century Gothic" w:cs="Arial"/>
                <w:sz w:val="20"/>
              </w:rPr>
              <w:t xml:space="preserve"> </w:t>
            </w:r>
            <w:r w:rsidRPr="00C679EF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44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9C0CE32" w14:textId="58FFC2B8" w:rsidR="00E668C0" w:rsidRPr="00C679EF" w:rsidRDefault="008F55C0">
            <w:pPr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sz w:val="19"/>
              </w:rPr>
              <w:t xml:space="preserve">Have you attached </w:t>
            </w:r>
            <w:r w:rsidR="00A779E7" w:rsidRPr="00C679EF">
              <w:rPr>
                <w:rFonts w:ascii="Century Gothic" w:hAnsi="Century Gothic"/>
                <w:sz w:val="19"/>
              </w:rPr>
              <w:t xml:space="preserve">information on having satisfied your </w:t>
            </w:r>
            <w:r w:rsidRPr="00C679EF">
              <w:rPr>
                <w:rFonts w:ascii="Century Gothic" w:hAnsi="Century Gothic"/>
                <w:sz w:val="19"/>
              </w:rPr>
              <w:t xml:space="preserve">Tier two </w:t>
            </w:r>
            <w:r w:rsidR="00E60B67" w:rsidRPr="00C679EF">
              <w:rPr>
                <w:rFonts w:ascii="Century Gothic" w:hAnsi="Century Gothic"/>
                <w:sz w:val="19"/>
                <w:lang w:val="en-US"/>
              </w:rPr>
              <w:t xml:space="preserve">contribution </w:t>
            </w:r>
            <w:r w:rsidRPr="00C679EF">
              <w:rPr>
                <w:rFonts w:ascii="Century Gothic" w:hAnsi="Century Gothic"/>
                <w:sz w:val="19"/>
              </w:rPr>
              <w:t xml:space="preserve">payment </w:t>
            </w:r>
            <w:r w:rsidR="00313BB0" w:rsidRPr="00C679EF">
              <w:rPr>
                <w:rFonts w:ascii="Century Gothic" w:hAnsi="Century Gothic"/>
                <w:sz w:val="19"/>
              </w:rPr>
              <w:t xml:space="preserve">obligations </w:t>
            </w:r>
            <w:r w:rsidR="00A779E7" w:rsidRPr="00C679EF">
              <w:rPr>
                <w:rFonts w:ascii="Century Gothic" w:hAnsi="Century Gothic"/>
                <w:sz w:val="19"/>
              </w:rPr>
              <w:t>for</w:t>
            </w:r>
            <w:r w:rsidR="00313BB0" w:rsidRPr="00C679EF">
              <w:rPr>
                <w:rFonts w:ascii="Century Gothic" w:hAnsi="Century Gothic"/>
                <w:sz w:val="19"/>
              </w:rPr>
              <w:t xml:space="preserve"> your employees</w:t>
            </w:r>
            <w:r w:rsidRPr="00C679EF">
              <w:rPr>
                <w:rFonts w:ascii="Century Gothic" w:hAnsi="Century Gothic"/>
                <w:sz w:val="19"/>
              </w:rPr>
              <w:t xml:space="preserve"> (Receipt of last payment, Employer Statement from Scheme)? </w:t>
            </w:r>
          </w:p>
        </w:tc>
        <w:tc>
          <w:tcPr>
            <w:tcW w:w="6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4B307F1" w14:textId="77777777" w:rsidR="00E668C0" w:rsidRPr="00C679EF" w:rsidRDefault="008F55C0">
            <w:pPr>
              <w:ind w:right="44"/>
              <w:jc w:val="center"/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  <w:tc>
          <w:tcPr>
            <w:tcW w:w="7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3446FBC" w14:textId="77777777" w:rsidR="00E668C0" w:rsidRPr="00C679EF" w:rsidRDefault="008F55C0">
            <w:pPr>
              <w:ind w:right="44"/>
              <w:jc w:val="center"/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  <w:tc>
          <w:tcPr>
            <w:tcW w:w="83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37F4833" w14:textId="77777777" w:rsidR="00E668C0" w:rsidRPr="00C679EF" w:rsidRDefault="008F55C0">
            <w:pPr>
              <w:ind w:right="47"/>
              <w:jc w:val="center"/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  <w:tc>
          <w:tcPr>
            <w:tcW w:w="37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501C29E" w14:textId="77777777" w:rsidR="00E668C0" w:rsidRPr="00C679EF" w:rsidRDefault="008F55C0">
            <w:pPr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E668C0" w:rsidRPr="00C679EF" w14:paraId="273CA32F" w14:textId="77777777" w:rsidTr="00E60B67">
        <w:trPr>
          <w:trHeight w:val="464"/>
        </w:trPr>
        <w:tc>
          <w:tcPr>
            <w:tcW w:w="53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C2B6" w14:textId="367191EA" w:rsidR="00E668C0" w:rsidRPr="00C679EF" w:rsidRDefault="008F55C0">
            <w:pPr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sz w:val="20"/>
              </w:rPr>
              <w:lastRenderedPageBreak/>
              <w:t>1</w:t>
            </w:r>
            <w:r w:rsidR="00313BB0" w:rsidRPr="00C679EF">
              <w:rPr>
                <w:rFonts w:ascii="Century Gothic" w:hAnsi="Century Gothic"/>
                <w:sz w:val="20"/>
                <w:lang w:val="en-US"/>
              </w:rPr>
              <w:t>5</w:t>
            </w:r>
            <w:r w:rsidRPr="00C679EF">
              <w:rPr>
                <w:rFonts w:ascii="Century Gothic" w:hAnsi="Century Gothic"/>
                <w:sz w:val="20"/>
              </w:rPr>
              <w:t>.</w:t>
            </w:r>
            <w:r w:rsidRPr="00C679EF">
              <w:rPr>
                <w:rFonts w:ascii="Century Gothic" w:eastAsia="Arial" w:hAnsi="Century Gothic" w:cs="Arial"/>
                <w:sz w:val="20"/>
              </w:rPr>
              <w:t xml:space="preserve"> </w:t>
            </w:r>
            <w:r w:rsidRPr="00C679EF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44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94DC" w14:textId="2918F5F0" w:rsidR="00E668C0" w:rsidRPr="00C679EF" w:rsidRDefault="00313BB0">
            <w:pPr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sz w:val="19"/>
              </w:rPr>
              <w:t>Does</w:t>
            </w:r>
            <w:r w:rsidR="008F55C0" w:rsidRPr="00C679EF">
              <w:rPr>
                <w:rFonts w:ascii="Century Gothic" w:hAnsi="Century Gothic"/>
                <w:sz w:val="19"/>
              </w:rPr>
              <w:t xml:space="preserve"> </w:t>
            </w:r>
            <w:r w:rsidRPr="00C679EF">
              <w:rPr>
                <w:rFonts w:ascii="Century Gothic" w:hAnsi="Century Gothic"/>
                <w:sz w:val="19"/>
              </w:rPr>
              <w:t xml:space="preserve">any of the Tier Two or Tier Three schemes of </w:t>
            </w:r>
            <w:r w:rsidR="008F55C0" w:rsidRPr="00C679EF">
              <w:rPr>
                <w:rFonts w:ascii="Century Gothic" w:hAnsi="Century Gothic"/>
                <w:sz w:val="19"/>
              </w:rPr>
              <w:t>the Trustee h</w:t>
            </w:r>
            <w:r w:rsidRPr="00C679EF">
              <w:rPr>
                <w:rFonts w:ascii="Century Gothic" w:hAnsi="Century Gothic"/>
                <w:sz w:val="19"/>
              </w:rPr>
              <w:t>old</w:t>
            </w:r>
            <w:r w:rsidR="008F55C0" w:rsidRPr="00C679EF">
              <w:rPr>
                <w:rFonts w:ascii="Century Gothic" w:hAnsi="Century Gothic"/>
                <w:sz w:val="19"/>
              </w:rPr>
              <w:t xml:space="preserve"> Suspense </w:t>
            </w:r>
            <w:r w:rsidRPr="00C679EF">
              <w:rPr>
                <w:rFonts w:ascii="Century Gothic" w:hAnsi="Century Gothic"/>
                <w:sz w:val="19"/>
              </w:rPr>
              <w:t>A</w:t>
            </w:r>
            <w:r w:rsidR="008F55C0" w:rsidRPr="00C679EF">
              <w:rPr>
                <w:rFonts w:ascii="Century Gothic" w:hAnsi="Century Gothic"/>
                <w:sz w:val="19"/>
              </w:rPr>
              <w:t xml:space="preserve">ccount? (Contributions that has </w:t>
            </w:r>
            <w:r w:rsidR="00DF53AA" w:rsidRPr="00C679EF">
              <w:rPr>
                <w:rFonts w:ascii="Century Gothic" w:hAnsi="Century Gothic"/>
                <w:sz w:val="19"/>
              </w:rPr>
              <w:t>not been allocated to the relevant member). If yes, attach Scheme by Scheme status report indicating the current balance and the balance as at December 20</w:t>
            </w:r>
            <w:r w:rsidR="00DF53AA" w:rsidRPr="00C679EF">
              <w:rPr>
                <w:rFonts w:ascii="Century Gothic" w:hAnsi="Century Gothic"/>
                <w:sz w:val="19"/>
                <w:lang w:val="en-US"/>
              </w:rPr>
              <w:t>20</w:t>
            </w:r>
            <w:r w:rsidR="00DF53AA" w:rsidRPr="00C679EF">
              <w:rPr>
                <w:rFonts w:ascii="Century Gothic" w:hAnsi="Century Gothic"/>
                <w:sz w:val="19"/>
              </w:rPr>
              <w:t>.</w:t>
            </w:r>
          </w:p>
        </w:tc>
        <w:tc>
          <w:tcPr>
            <w:tcW w:w="66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A679" w14:textId="77777777" w:rsidR="00E668C0" w:rsidRPr="00C679EF" w:rsidRDefault="008F55C0">
            <w:pPr>
              <w:ind w:right="44"/>
              <w:jc w:val="center"/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  <w:tc>
          <w:tcPr>
            <w:tcW w:w="7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2EAD" w14:textId="77777777" w:rsidR="00E668C0" w:rsidRPr="00C679EF" w:rsidRDefault="008F55C0">
            <w:pPr>
              <w:ind w:right="44"/>
              <w:jc w:val="center"/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  <w:tc>
          <w:tcPr>
            <w:tcW w:w="83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75799" w14:textId="77777777" w:rsidR="00E668C0" w:rsidRPr="00C679EF" w:rsidRDefault="008F55C0">
            <w:pPr>
              <w:ind w:right="47"/>
              <w:jc w:val="center"/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  <w:tc>
          <w:tcPr>
            <w:tcW w:w="37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5DA0" w14:textId="77777777" w:rsidR="00E668C0" w:rsidRPr="00C679EF" w:rsidRDefault="008F55C0">
            <w:pPr>
              <w:rPr>
                <w:rFonts w:ascii="Century Gothic" w:hAnsi="Century Gothic"/>
              </w:rPr>
            </w:pPr>
            <w:r w:rsidRPr="00C679EF">
              <w:rPr>
                <w:rFonts w:ascii="Century Gothic" w:hAnsi="Century Gothic"/>
                <w:b/>
              </w:rPr>
              <w:t xml:space="preserve"> </w:t>
            </w:r>
          </w:p>
        </w:tc>
      </w:tr>
    </w:tbl>
    <w:p w14:paraId="7B97EBAE" w14:textId="77777777" w:rsidR="00E668C0" w:rsidRPr="00C679EF" w:rsidRDefault="008F55C0">
      <w:pPr>
        <w:spacing w:after="100"/>
        <w:rPr>
          <w:rFonts w:ascii="Century Gothic" w:hAnsi="Century Gothic"/>
        </w:rPr>
      </w:pPr>
      <w:r w:rsidRPr="00C679EF">
        <w:rPr>
          <w:rFonts w:ascii="Century Gothic" w:hAnsi="Century Gothic"/>
          <w:b/>
          <w:sz w:val="20"/>
        </w:rPr>
        <w:t xml:space="preserve"> </w:t>
      </w:r>
    </w:p>
    <w:p w14:paraId="0E3959D7" w14:textId="77777777" w:rsidR="00E668C0" w:rsidRPr="00C679EF" w:rsidRDefault="008F55C0">
      <w:pPr>
        <w:pStyle w:val="Heading1"/>
        <w:spacing w:after="59"/>
        <w:ind w:left="-5"/>
        <w:rPr>
          <w:rFonts w:ascii="Century Gothic" w:hAnsi="Century Gothic"/>
        </w:rPr>
      </w:pPr>
      <w:r w:rsidRPr="00C679EF">
        <w:rPr>
          <w:rFonts w:ascii="Century Gothic" w:hAnsi="Century Gothic"/>
        </w:rPr>
        <w:t xml:space="preserve">OFFICIAL USE ONLY </w:t>
      </w:r>
    </w:p>
    <w:p w14:paraId="493848AC" w14:textId="77777777" w:rsidR="00E668C0" w:rsidRPr="00C679EF" w:rsidRDefault="008F55C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77"/>
        <w:ind w:left="247"/>
        <w:rPr>
          <w:rFonts w:ascii="Century Gothic" w:hAnsi="Century Gothic"/>
        </w:rPr>
      </w:pPr>
      <w:r w:rsidRPr="00C679EF">
        <w:rPr>
          <w:rFonts w:ascii="Century Gothic" w:hAnsi="Century Gothic"/>
          <w:b/>
          <w:sz w:val="4"/>
        </w:rPr>
        <w:t xml:space="preserve"> </w:t>
      </w:r>
    </w:p>
    <w:p w14:paraId="50636A94" w14:textId="77777777" w:rsidR="002D7CCC" w:rsidRPr="00C679EF" w:rsidRDefault="008F55C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" w:line="358" w:lineRule="auto"/>
        <w:ind w:left="257" w:hanging="10"/>
        <w:rPr>
          <w:rFonts w:ascii="Century Gothic" w:hAnsi="Century Gothic"/>
          <w:b/>
          <w:sz w:val="20"/>
        </w:rPr>
      </w:pPr>
      <w:r w:rsidRPr="00C679EF">
        <w:rPr>
          <w:rFonts w:ascii="Century Gothic" w:hAnsi="Century Gothic"/>
          <w:b/>
          <w:sz w:val="20"/>
        </w:rPr>
        <w:t>DATE OF SUBMISSION: …………………………………………………………………………………………………………</w:t>
      </w:r>
    </w:p>
    <w:p w14:paraId="0F48D7D6" w14:textId="43BC0B08" w:rsidR="00E668C0" w:rsidRPr="00C679EF" w:rsidRDefault="008F55C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" w:line="358" w:lineRule="auto"/>
        <w:ind w:left="257" w:hanging="10"/>
        <w:rPr>
          <w:rFonts w:ascii="Century Gothic" w:hAnsi="Century Gothic"/>
        </w:rPr>
      </w:pPr>
      <w:r w:rsidRPr="00C679EF">
        <w:rPr>
          <w:rFonts w:ascii="Century Gothic" w:hAnsi="Century Gothic"/>
          <w:b/>
          <w:sz w:val="20"/>
        </w:rPr>
        <w:t>PERSONNEL IN-CHARGE: …………………………………………………………………………………………………</w:t>
      </w:r>
      <w:proofErr w:type="gramStart"/>
      <w:r w:rsidRPr="00C679EF">
        <w:rPr>
          <w:rFonts w:ascii="Century Gothic" w:hAnsi="Century Gothic"/>
          <w:b/>
          <w:sz w:val="20"/>
        </w:rPr>
        <w:t>…..</w:t>
      </w:r>
      <w:proofErr w:type="gramEnd"/>
      <w:r w:rsidRPr="00C679EF">
        <w:rPr>
          <w:rFonts w:ascii="Century Gothic" w:hAnsi="Century Gothic"/>
          <w:b/>
          <w:sz w:val="20"/>
        </w:rPr>
        <w:t xml:space="preserve"> </w:t>
      </w:r>
    </w:p>
    <w:p w14:paraId="788CEF0D" w14:textId="77777777" w:rsidR="00E668C0" w:rsidRPr="00C679EF" w:rsidRDefault="008F55C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99" w:line="262" w:lineRule="auto"/>
        <w:ind w:left="257" w:hanging="10"/>
        <w:rPr>
          <w:rFonts w:ascii="Century Gothic" w:hAnsi="Century Gothic"/>
        </w:rPr>
      </w:pPr>
      <w:r w:rsidRPr="00C679EF">
        <w:rPr>
          <w:rFonts w:ascii="Century Gothic" w:hAnsi="Century Gothic"/>
          <w:b/>
          <w:sz w:val="20"/>
        </w:rPr>
        <w:t>SUBMITTED BY: ………………………………………………………………………………………………………………</w:t>
      </w:r>
      <w:proofErr w:type="gramStart"/>
      <w:r w:rsidRPr="00C679EF">
        <w:rPr>
          <w:rFonts w:ascii="Century Gothic" w:hAnsi="Century Gothic"/>
          <w:b/>
          <w:sz w:val="20"/>
        </w:rPr>
        <w:t>…..</w:t>
      </w:r>
      <w:proofErr w:type="gramEnd"/>
      <w:r w:rsidRPr="00C679EF">
        <w:rPr>
          <w:rFonts w:ascii="Century Gothic" w:hAnsi="Century Gothic"/>
          <w:b/>
          <w:sz w:val="20"/>
        </w:rPr>
        <w:t xml:space="preserve"> </w:t>
      </w:r>
    </w:p>
    <w:p w14:paraId="51BBBC69" w14:textId="77777777" w:rsidR="00E668C0" w:rsidRPr="00C679EF" w:rsidRDefault="008F55C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" w:line="262" w:lineRule="auto"/>
        <w:ind w:left="257" w:hanging="10"/>
        <w:rPr>
          <w:rFonts w:ascii="Century Gothic" w:hAnsi="Century Gothic"/>
        </w:rPr>
      </w:pPr>
      <w:r w:rsidRPr="00C679EF">
        <w:rPr>
          <w:rFonts w:ascii="Century Gothic" w:hAnsi="Century Gothic"/>
          <w:b/>
          <w:sz w:val="20"/>
        </w:rPr>
        <w:t>COMMENT: ……………………………………………………………………………………………………………………</w:t>
      </w:r>
      <w:proofErr w:type="gramStart"/>
      <w:r w:rsidRPr="00C679EF">
        <w:rPr>
          <w:rFonts w:ascii="Century Gothic" w:hAnsi="Century Gothic"/>
          <w:b/>
          <w:sz w:val="20"/>
        </w:rPr>
        <w:t>…..</w:t>
      </w:r>
      <w:proofErr w:type="gramEnd"/>
      <w:r w:rsidRPr="00C679EF">
        <w:rPr>
          <w:rFonts w:ascii="Century Gothic" w:hAnsi="Century Gothic"/>
          <w:b/>
          <w:sz w:val="20"/>
        </w:rPr>
        <w:t xml:space="preserve"> </w:t>
      </w:r>
    </w:p>
    <w:sectPr w:rsidR="00E668C0" w:rsidRPr="00C679EF" w:rsidSect="00DF53AA">
      <w:headerReference w:type="default" r:id="rId6"/>
      <w:pgSz w:w="11906" w:h="16838"/>
      <w:pgMar w:top="1135" w:right="432" w:bottom="746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82D5B" w14:textId="77777777" w:rsidR="00F607C3" w:rsidRDefault="00F607C3" w:rsidP="00DF53AA">
      <w:pPr>
        <w:spacing w:after="0" w:line="240" w:lineRule="auto"/>
      </w:pPr>
      <w:r>
        <w:separator/>
      </w:r>
    </w:p>
  </w:endnote>
  <w:endnote w:type="continuationSeparator" w:id="0">
    <w:p w14:paraId="1ABFE771" w14:textId="77777777" w:rsidR="00F607C3" w:rsidRDefault="00F607C3" w:rsidP="00DF5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EB726" w14:textId="77777777" w:rsidR="00F607C3" w:rsidRDefault="00F607C3" w:rsidP="00DF53AA">
      <w:pPr>
        <w:spacing w:after="0" w:line="240" w:lineRule="auto"/>
      </w:pPr>
      <w:r>
        <w:separator/>
      </w:r>
    </w:p>
  </w:footnote>
  <w:footnote w:type="continuationSeparator" w:id="0">
    <w:p w14:paraId="559889F7" w14:textId="77777777" w:rsidR="00F607C3" w:rsidRDefault="00F607C3" w:rsidP="00DF5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228E5" w14:textId="006A1813" w:rsidR="00DF53AA" w:rsidRDefault="00DF53AA" w:rsidP="00DF53AA">
    <w:pPr>
      <w:pStyle w:val="Header"/>
      <w:jc w:val="right"/>
    </w:pPr>
    <w:r>
      <w:rPr>
        <w:sz w:val="20"/>
      </w:rPr>
      <w:t>NPRA/CHL/APP/CPT/21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8C0"/>
    <w:rsid w:val="00255A29"/>
    <w:rsid w:val="002D7CCC"/>
    <w:rsid w:val="00313BB0"/>
    <w:rsid w:val="00651D68"/>
    <w:rsid w:val="008F55C0"/>
    <w:rsid w:val="00A779E7"/>
    <w:rsid w:val="00C679EF"/>
    <w:rsid w:val="00C76C78"/>
    <w:rsid w:val="00C92C4B"/>
    <w:rsid w:val="00DF53AA"/>
    <w:rsid w:val="00E54DFC"/>
    <w:rsid w:val="00E60B67"/>
    <w:rsid w:val="00E668C0"/>
    <w:rsid w:val="00F6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16E39"/>
  <w15:docId w15:val="{BD675A5C-F074-45D4-8DC4-0EA1B197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62" w:lineRule="auto"/>
      <w:ind w:left="10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5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3A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F5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3A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NAmu-Otoo</dc:creator>
  <cp:keywords/>
  <cp:lastModifiedBy>elsie akorli</cp:lastModifiedBy>
  <cp:revision>2</cp:revision>
  <dcterms:created xsi:type="dcterms:W3CDTF">2021-04-09T11:36:00Z</dcterms:created>
  <dcterms:modified xsi:type="dcterms:W3CDTF">2021-04-09T11:36:00Z</dcterms:modified>
</cp:coreProperties>
</file>