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D979B" w14:textId="77777777" w:rsidR="00A92B73" w:rsidRPr="008F03A0" w:rsidRDefault="0069783D">
      <w:pPr>
        <w:spacing w:after="179"/>
        <w:jc w:val="right"/>
        <w:rPr>
          <w:rFonts w:ascii="Century Gothic" w:hAnsi="Century Gothic"/>
        </w:rPr>
      </w:pPr>
      <w:r w:rsidRPr="008F03A0">
        <w:rPr>
          <w:rFonts w:ascii="Century Gothic" w:hAnsi="Century Gothic"/>
          <w:sz w:val="20"/>
        </w:rPr>
        <w:t xml:space="preserve">NPRA/CHL/APP/PFC/21 </w:t>
      </w:r>
    </w:p>
    <w:p w14:paraId="69CE1309" w14:textId="60A694ED" w:rsidR="00A92B73" w:rsidRPr="008F03A0" w:rsidRDefault="0069783D" w:rsidP="008F03A0">
      <w:pPr>
        <w:spacing w:after="205" w:line="268" w:lineRule="auto"/>
        <w:ind w:left="-5" w:right="365" w:hanging="10"/>
        <w:jc w:val="center"/>
        <w:rPr>
          <w:rFonts w:ascii="Century Gothic" w:hAnsi="Century Gothic"/>
        </w:rPr>
      </w:pPr>
      <w:r w:rsidRPr="008F03A0">
        <w:rPr>
          <w:rFonts w:ascii="Century Gothic" w:hAnsi="Century Gothic"/>
          <w:b/>
          <w:sz w:val="20"/>
        </w:rPr>
        <w:t>PENSION FUND CUSTODIAN APPLICATION CHECKLIST FOR 2021 CERTIFICATE OF REGISTRATION</w:t>
      </w:r>
    </w:p>
    <w:p w14:paraId="732E8156" w14:textId="0BA8D150" w:rsidR="00A92B73" w:rsidRDefault="0069783D" w:rsidP="008F03A0">
      <w:pPr>
        <w:spacing w:after="231" w:line="268" w:lineRule="auto"/>
        <w:ind w:left="1440" w:right="365" w:hanging="1455"/>
        <w:rPr>
          <w:rFonts w:ascii="Century Gothic" w:hAnsi="Century Gothic"/>
          <w:b/>
          <w:sz w:val="20"/>
        </w:rPr>
      </w:pPr>
      <w:r w:rsidRPr="008F03A0">
        <w:rPr>
          <w:rFonts w:ascii="Century Gothic" w:hAnsi="Century Gothic"/>
          <w:b/>
          <w:sz w:val="20"/>
        </w:rPr>
        <w:t xml:space="preserve">INSTRUCTIONS: The Following are Key Requirements for the 2021 Renewal Process. Kindly Complete and Submit with Application Documents </w:t>
      </w:r>
    </w:p>
    <w:p w14:paraId="6672A122" w14:textId="77777777" w:rsidR="008F03A0" w:rsidRPr="008F03A0" w:rsidRDefault="008F03A0" w:rsidP="008F03A0">
      <w:pPr>
        <w:spacing w:after="0" w:line="268" w:lineRule="auto"/>
        <w:ind w:left="1440" w:right="365" w:hanging="1455"/>
        <w:rPr>
          <w:rFonts w:ascii="Century Gothic" w:hAnsi="Century Gothic"/>
        </w:rPr>
      </w:pPr>
    </w:p>
    <w:tbl>
      <w:tblPr>
        <w:tblStyle w:val="TableGrid"/>
        <w:tblpPr w:vertAnchor="text" w:tblpX="3208" w:tblpY="-227"/>
        <w:tblOverlap w:val="never"/>
        <w:tblW w:w="7469" w:type="dxa"/>
        <w:tblInd w:w="0" w:type="dxa"/>
        <w:tblCellMar>
          <w:top w:w="183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7469"/>
      </w:tblGrid>
      <w:tr w:rsidR="00A92B73" w:rsidRPr="008F03A0" w14:paraId="4B5FD08B" w14:textId="77777777">
        <w:trPr>
          <w:trHeight w:val="495"/>
        </w:trPr>
        <w:tc>
          <w:tcPr>
            <w:tcW w:w="746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</w:tcPr>
          <w:p w14:paraId="5A24A877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</w:rPr>
              <w:t xml:space="preserve"> </w:t>
            </w:r>
          </w:p>
        </w:tc>
      </w:tr>
    </w:tbl>
    <w:p w14:paraId="1C261BB9" w14:textId="6316B736" w:rsidR="008F03A0" w:rsidRPr="008F03A0" w:rsidRDefault="0069783D" w:rsidP="008F03A0">
      <w:pPr>
        <w:spacing w:after="205" w:line="268" w:lineRule="auto"/>
        <w:ind w:left="-5" w:right="365" w:hanging="10"/>
        <w:rPr>
          <w:rFonts w:ascii="Century Gothic" w:hAnsi="Century Gothic"/>
        </w:rPr>
      </w:pPr>
      <w:r w:rsidRPr="008F03A0">
        <w:rPr>
          <w:rFonts w:ascii="Century Gothic" w:hAnsi="Century Gothic"/>
          <w:b/>
          <w:sz w:val="20"/>
        </w:rPr>
        <w:t>Pension Fund Custodian Name</w:t>
      </w:r>
      <w:r w:rsidRPr="008F03A0">
        <w:rPr>
          <w:rFonts w:ascii="Century Gothic" w:hAnsi="Century Gothic"/>
          <w:b/>
          <w:sz w:val="24"/>
        </w:rPr>
        <w:t xml:space="preserve">: </w:t>
      </w:r>
    </w:p>
    <w:p w14:paraId="5A39D46D" w14:textId="33A1D939" w:rsidR="008F03A0" w:rsidRPr="008F03A0" w:rsidRDefault="008F03A0" w:rsidP="008F03A0">
      <w:pPr>
        <w:spacing w:after="56" w:line="268" w:lineRule="auto"/>
        <w:ind w:right="365"/>
        <w:rPr>
          <w:rFonts w:ascii="Century Gothic" w:hAnsi="Century Gothic"/>
        </w:rPr>
      </w:pPr>
    </w:p>
    <w:tbl>
      <w:tblPr>
        <w:tblStyle w:val="TableGrid"/>
        <w:tblpPr w:vertAnchor="text" w:tblpX="3208" w:tblpY="-227"/>
        <w:tblOverlap w:val="never"/>
        <w:tblW w:w="7469" w:type="dxa"/>
        <w:tblInd w:w="0" w:type="dxa"/>
        <w:tblCellMar>
          <w:top w:w="183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7469"/>
      </w:tblGrid>
      <w:tr w:rsidR="008F03A0" w:rsidRPr="008F03A0" w14:paraId="7F831702" w14:textId="77777777" w:rsidTr="003C23D8">
        <w:trPr>
          <w:trHeight w:val="495"/>
        </w:trPr>
        <w:tc>
          <w:tcPr>
            <w:tcW w:w="746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</w:tcPr>
          <w:p w14:paraId="7797396E" w14:textId="77777777" w:rsidR="008F03A0" w:rsidRPr="008F03A0" w:rsidRDefault="008F03A0" w:rsidP="003C23D8">
            <w:pPr>
              <w:rPr>
                <w:rFonts w:ascii="Century Gothic" w:hAnsi="Century Gothic"/>
              </w:rPr>
            </w:pPr>
          </w:p>
        </w:tc>
      </w:tr>
    </w:tbl>
    <w:p w14:paraId="14FF0BDB" w14:textId="63173067" w:rsidR="00A92B73" w:rsidRPr="008F03A0" w:rsidRDefault="008F03A0">
      <w:pPr>
        <w:spacing w:after="56" w:line="268" w:lineRule="auto"/>
        <w:ind w:left="-5" w:right="365" w:hanging="10"/>
        <w:rPr>
          <w:rFonts w:ascii="Century Gothic" w:hAnsi="Century Gothic"/>
        </w:rPr>
      </w:pPr>
      <w:r w:rsidRPr="008F03A0">
        <w:rPr>
          <w:rFonts w:ascii="Century Gothic" w:hAnsi="Century Gothic"/>
          <w:b/>
          <w:sz w:val="20"/>
        </w:rPr>
        <w:t xml:space="preserve">Pension Fund Custodian ID:  </w:t>
      </w:r>
    </w:p>
    <w:tbl>
      <w:tblPr>
        <w:tblStyle w:val="TableGrid"/>
        <w:tblW w:w="10927" w:type="dxa"/>
        <w:tblInd w:w="113" w:type="dxa"/>
        <w:tblCellMar>
          <w:top w:w="44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561"/>
        <w:gridCol w:w="622"/>
        <w:gridCol w:w="588"/>
        <w:gridCol w:w="619"/>
        <w:gridCol w:w="4004"/>
      </w:tblGrid>
      <w:tr w:rsidR="00A92B73" w:rsidRPr="008F03A0" w14:paraId="503E7ED3" w14:textId="77777777">
        <w:trPr>
          <w:trHeight w:val="57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84DD" w14:textId="77777777" w:rsidR="00A92B73" w:rsidRPr="008F03A0" w:rsidRDefault="0069783D">
            <w:pPr>
              <w:jc w:val="both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0"/>
              </w:rPr>
              <w:t xml:space="preserve">NO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BD85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0"/>
              </w:rPr>
              <w:t xml:space="preserve">KEY REQUIREMENTS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69BD" w14:textId="77777777" w:rsidR="00A92B73" w:rsidRPr="008F03A0" w:rsidRDefault="0069783D">
            <w:pPr>
              <w:jc w:val="both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0"/>
              </w:rPr>
              <w:t xml:space="preserve">N/A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4A02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0"/>
              </w:rPr>
              <w:t xml:space="preserve">YES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FA1B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0"/>
              </w:rPr>
              <w:t xml:space="preserve">NO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AD4F" w14:textId="77777777" w:rsidR="00A92B73" w:rsidRPr="008F03A0" w:rsidRDefault="0069783D">
            <w:pPr>
              <w:ind w:right="101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0"/>
              </w:rPr>
              <w:t xml:space="preserve">DETAILS </w:t>
            </w:r>
          </w:p>
        </w:tc>
      </w:tr>
      <w:tr w:rsidR="00A92B73" w:rsidRPr="008F03A0" w14:paraId="2CC45398" w14:textId="77777777">
        <w:trPr>
          <w:trHeight w:val="4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374D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1.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45DC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attached a cover letter to this application?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EE4D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D098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4225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40B5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4F024BA4" w14:textId="77777777">
        <w:trPr>
          <w:trHeight w:val="7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C7C12B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2.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4A4505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attached evidence of payment/cheque for annual renewal registration fee of GHS 5,000.00?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46A5B6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50203D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F1BE5E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20FFCE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5BD18820" w14:textId="77777777">
        <w:trPr>
          <w:trHeight w:val="487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1CA932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3.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93BC1B" w14:textId="77777777" w:rsidR="00A92B73" w:rsidRPr="008F03A0" w:rsidRDefault="0069783D" w:rsidP="008F03A0">
            <w:pPr>
              <w:ind w:right="102"/>
              <w:jc w:val="both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attached duly completed Application Form NPRA/RR/PFC/2021?  </w:t>
            </w:r>
          </w:p>
        </w:tc>
        <w:tc>
          <w:tcPr>
            <w:tcW w:w="6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A42297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CFB8F9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F7F22F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12EB16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1DE7857D" w14:textId="77777777">
        <w:trPr>
          <w:trHeight w:val="96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602B5D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4.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6C4C4D" w14:textId="77777777" w:rsidR="00A92B73" w:rsidRPr="008F03A0" w:rsidRDefault="0069783D" w:rsidP="008F03A0">
            <w:pPr>
              <w:spacing w:line="236" w:lineRule="auto"/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Have you attached or already submitted signed 2020</w:t>
            </w:r>
            <w:r w:rsidRPr="008F03A0">
              <w:rPr>
                <w:rFonts w:ascii="Century Gothic" w:hAnsi="Century Gothic"/>
                <w:color w:val="FF0000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Audited Company Financial Statements? </w:t>
            </w:r>
          </w:p>
          <w:p w14:paraId="59B804AE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4.1 If already submitted, attach evidence  </w:t>
            </w:r>
          </w:p>
        </w:tc>
        <w:tc>
          <w:tcPr>
            <w:tcW w:w="6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9877D5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39DA15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7017D8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4F867E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38DF51D6" w14:textId="77777777">
        <w:trPr>
          <w:trHeight w:val="96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F8CDAC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5.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F72157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already submitted duly completed NPRA KYC forms relating to shareholders, directors and CEO (filed with Registrar General’s Department)? </w:t>
            </w:r>
          </w:p>
        </w:tc>
        <w:tc>
          <w:tcPr>
            <w:tcW w:w="6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C6E8FC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E4F859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F1817EA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5A64F1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59C95012" w14:textId="77777777">
        <w:trPr>
          <w:trHeight w:val="487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5341E0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6.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1324FD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attached a valid Data Protection Certificate? </w:t>
            </w:r>
          </w:p>
        </w:tc>
        <w:tc>
          <w:tcPr>
            <w:tcW w:w="6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7EC5FE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7E7113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C4AA89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CF324B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07C766D6" w14:textId="77777777">
        <w:trPr>
          <w:trHeight w:val="487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11A0CD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7.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529F49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attached a valid SSNIT Clearance Certificate? </w:t>
            </w:r>
          </w:p>
        </w:tc>
        <w:tc>
          <w:tcPr>
            <w:tcW w:w="6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B55996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3A8D75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51A3A9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006248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1C49176B" w14:textId="77777777">
        <w:trPr>
          <w:trHeight w:val="488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C0CAD4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8.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31EB81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attached a valid Tax Clearance Certificate? </w:t>
            </w:r>
          </w:p>
        </w:tc>
        <w:tc>
          <w:tcPr>
            <w:tcW w:w="6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246817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BA04FB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5E0E16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4F5A54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2F19752D" w14:textId="77777777">
        <w:trPr>
          <w:trHeight w:val="725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14219D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9.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5A514A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attached Securities and Exchange Commission Custodian Licence (July 01, 2021 -June 30, 2022)? </w:t>
            </w:r>
          </w:p>
        </w:tc>
        <w:tc>
          <w:tcPr>
            <w:tcW w:w="6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9ED41C6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01241E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CD36EE8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52BC96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0A60530B" w14:textId="77777777">
        <w:trPr>
          <w:trHeight w:val="725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B0F90A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10.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4EEF97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attached list of schemes with the date of appointment and expiry per contractual agreement? </w:t>
            </w:r>
          </w:p>
        </w:tc>
        <w:tc>
          <w:tcPr>
            <w:tcW w:w="6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4A508A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00B26C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C9AF7A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5DB7C8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92B73" w:rsidRPr="008F03A0" w14:paraId="34C8B622" w14:textId="77777777">
        <w:trPr>
          <w:trHeight w:val="725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893D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>11.</w:t>
            </w:r>
            <w:r w:rsidRPr="008F03A0">
              <w:rPr>
                <w:rFonts w:ascii="Century Gothic" w:eastAsia="Arial" w:hAnsi="Century Gothic" w:cs="Arial"/>
                <w:sz w:val="20"/>
              </w:rPr>
              <w:t xml:space="preserve"> </w:t>
            </w:r>
            <w:r w:rsidRPr="008F03A0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5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C47F" w14:textId="77777777" w:rsidR="00A92B73" w:rsidRPr="008F03A0" w:rsidRDefault="0069783D" w:rsidP="008F03A0">
            <w:pPr>
              <w:ind w:right="102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sz w:val="20"/>
              </w:rPr>
              <w:t xml:space="preserve">Have you attached the Location map of Custodian Company’s indicative Ghana Postal Digital Address? </w:t>
            </w:r>
          </w:p>
        </w:tc>
        <w:tc>
          <w:tcPr>
            <w:tcW w:w="6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2617" w14:textId="77777777" w:rsidR="00A92B73" w:rsidRPr="008F03A0" w:rsidRDefault="0069783D">
            <w:pPr>
              <w:ind w:right="47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5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EDB1" w14:textId="77777777" w:rsidR="00A92B73" w:rsidRPr="008F03A0" w:rsidRDefault="0069783D">
            <w:pPr>
              <w:ind w:right="46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4EA9" w14:textId="77777777" w:rsidR="00A92B73" w:rsidRPr="008F03A0" w:rsidRDefault="0069783D">
            <w:pPr>
              <w:ind w:right="44"/>
              <w:jc w:val="center"/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4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5513" w14:textId="77777777" w:rsidR="00A92B73" w:rsidRPr="008F03A0" w:rsidRDefault="0069783D">
            <w:pPr>
              <w:rPr>
                <w:rFonts w:ascii="Century Gothic" w:hAnsi="Century Gothic"/>
              </w:rPr>
            </w:pPr>
            <w:r w:rsidRPr="008F03A0">
              <w:rPr>
                <w:rFonts w:ascii="Century Gothic" w:hAnsi="Century Gothic"/>
                <w:b/>
              </w:rPr>
              <w:t xml:space="preserve"> </w:t>
            </w:r>
          </w:p>
        </w:tc>
      </w:tr>
    </w:tbl>
    <w:p w14:paraId="056B6E9D" w14:textId="569C8299" w:rsidR="00A92B73" w:rsidRPr="008F03A0" w:rsidRDefault="0069783D" w:rsidP="008F03A0">
      <w:pPr>
        <w:spacing w:after="0"/>
        <w:rPr>
          <w:rFonts w:ascii="Century Gothic" w:hAnsi="Century Gothic"/>
        </w:rPr>
      </w:pPr>
      <w:r w:rsidRPr="008F03A0">
        <w:rPr>
          <w:rFonts w:ascii="Century Gothic" w:hAnsi="Century Gothic"/>
          <w:b/>
        </w:rPr>
        <w:t xml:space="preserve">  </w:t>
      </w:r>
    </w:p>
    <w:p w14:paraId="057F2F2B" w14:textId="77777777" w:rsidR="00A92B73" w:rsidRPr="008F03A0" w:rsidRDefault="0069783D">
      <w:pPr>
        <w:spacing w:after="251"/>
        <w:rPr>
          <w:rFonts w:ascii="Century Gothic" w:hAnsi="Century Gothic"/>
        </w:rPr>
      </w:pPr>
      <w:r w:rsidRPr="008F03A0">
        <w:rPr>
          <w:rFonts w:ascii="Century Gothic" w:hAnsi="Century Gothic"/>
          <w:b/>
          <w:sz w:val="20"/>
          <w:u w:val="single" w:color="000000"/>
        </w:rPr>
        <w:t>OFFICIAL USE ONLY</w:t>
      </w:r>
      <w:r w:rsidRPr="008F03A0">
        <w:rPr>
          <w:rFonts w:ascii="Century Gothic" w:hAnsi="Century Gothic"/>
          <w:b/>
          <w:sz w:val="20"/>
        </w:rPr>
        <w:t xml:space="preserve"> </w:t>
      </w:r>
    </w:p>
    <w:p w14:paraId="7B412596" w14:textId="77777777" w:rsidR="00A92B73" w:rsidRPr="008F03A0" w:rsidRDefault="006978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9" w:line="262" w:lineRule="auto"/>
        <w:ind w:left="237" w:hanging="10"/>
        <w:rPr>
          <w:rFonts w:ascii="Century Gothic" w:hAnsi="Century Gothic"/>
        </w:rPr>
      </w:pPr>
      <w:r w:rsidRPr="008F03A0">
        <w:rPr>
          <w:rFonts w:ascii="Century Gothic" w:hAnsi="Century Gothic"/>
          <w:b/>
          <w:sz w:val="20"/>
        </w:rPr>
        <w:t xml:space="preserve">DATE OF SUBMISSION: ………………………………………………………………………………………………………….. </w:t>
      </w:r>
    </w:p>
    <w:p w14:paraId="0D4BE8B3" w14:textId="77777777" w:rsidR="00A92B73" w:rsidRPr="008F03A0" w:rsidRDefault="006978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9" w:line="262" w:lineRule="auto"/>
        <w:ind w:left="237" w:hanging="10"/>
        <w:rPr>
          <w:rFonts w:ascii="Century Gothic" w:hAnsi="Century Gothic"/>
        </w:rPr>
      </w:pPr>
      <w:r w:rsidRPr="008F03A0">
        <w:rPr>
          <w:rFonts w:ascii="Century Gothic" w:hAnsi="Century Gothic"/>
          <w:b/>
          <w:sz w:val="20"/>
        </w:rPr>
        <w:t xml:space="preserve">PERSONNEL IN-CHARGE: ………………………………………………………………………………………………………. </w:t>
      </w:r>
    </w:p>
    <w:p w14:paraId="342AE296" w14:textId="77777777" w:rsidR="00A92B73" w:rsidRPr="008F03A0" w:rsidRDefault="006978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9" w:line="262" w:lineRule="auto"/>
        <w:ind w:left="237" w:hanging="10"/>
        <w:rPr>
          <w:rFonts w:ascii="Century Gothic" w:hAnsi="Century Gothic"/>
        </w:rPr>
      </w:pPr>
      <w:r w:rsidRPr="008F03A0">
        <w:rPr>
          <w:rFonts w:ascii="Century Gothic" w:hAnsi="Century Gothic"/>
          <w:b/>
          <w:sz w:val="20"/>
        </w:rPr>
        <w:t xml:space="preserve">SUBMITTED BY: ……………………………………………………………………………………………………………………. </w:t>
      </w:r>
    </w:p>
    <w:p w14:paraId="6C4359E0" w14:textId="77777777" w:rsidR="00A92B73" w:rsidRPr="008F03A0" w:rsidRDefault="006978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9" w:line="262" w:lineRule="auto"/>
        <w:ind w:left="237" w:hanging="10"/>
        <w:rPr>
          <w:rFonts w:ascii="Century Gothic" w:hAnsi="Century Gothic"/>
        </w:rPr>
      </w:pPr>
      <w:r w:rsidRPr="008F03A0">
        <w:rPr>
          <w:rFonts w:ascii="Century Gothic" w:hAnsi="Century Gothic"/>
          <w:b/>
          <w:sz w:val="20"/>
        </w:rPr>
        <w:t xml:space="preserve">COMMENT: ……………………………………………………………………………………………………………………….. </w:t>
      </w:r>
    </w:p>
    <w:sectPr w:rsidR="00A92B73" w:rsidRPr="008F03A0" w:rsidSect="008F03A0">
      <w:pgSz w:w="11906" w:h="16838"/>
      <w:pgMar w:top="851" w:right="432" w:bottom="144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73"/>
    <w:rsid w:val="003E728E"/>
    <w:rsid w:val="0069783D"/>
    <w:rsid w:val="008F03A0"/>
    <w:rsid w:val="00A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028A"/>
  <w15:docId w15:val="{BD675A5C-F074-45D4-8DC4-0EA1B197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H" w:eastAsia="en-G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NAmu-Otoo</dc:creator>
  <cp:keywords/>
  <cp:lastModifiedBy>elsie akorli</cp:lastModifiedBy>
  <cp:revision>2</cp:revision>
  <dcterms:created xsi:type="dcterms:W3CDTF">2021-04-09T11:33:00Z</dcterms:created>
  <dcterms:modified xsi:type="dcterms:W3CDTF">2021-04-09T11:33:00Z</dcterms:modified>
</cp:coreProperties>
</file>